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76" w:rsidRPr="002B5076" w:rsidRDefault="002B5076" w:rsidP="002B5076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SIWZ</w:t>
      </w:r>
      <w:r w:rsidRPr="002B507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pl-PL"/>
        </w:rPr>
        <w:t xml:space="preserve">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FORMULARZ  OFERTY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Włoszczowa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Partyzantów 14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29-100 Włoszczowa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2*...........................................................................................................................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e-mail……………………. </w:t>
      </w:r>
      <w:r w:rsidRPr="002B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2B5076" w:rsidRPr="002B5076" w:rsidRDefault="002B5076" w:rsidP="002B50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WYKONAWCA:</w:t>
      </w:r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2B5076" w:rsidRPr="002B5076" w:rsidRDefault="002B5076" w:rsidP="002B507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adres   </w:t>
      </w:r>
    </w:p>
    <w:p w:rsidR="002B5076" w:rsidRPr="002B5076" w:rsidRDefault="002B5076" w:rsidP="002B507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................................... </w:t>
      </w:r>
    </w:p>
    <w:p w:rsidR="002B5076" w:rsidRPr="002B5076" w:rsidRDefault="002B5076" w:rsidP="002B507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 ……… miasto ……………………….. </w:t>
      </w:r>
    </w:p>
    <w:p w:rsidR="002B5076" w:rsidRPr="002B5076" w:rsidRDefault="002B5076" w:rsidP="002B507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kraj …………… </w:t>
      </w:r>
    </w:p>
    <w:p w:rsidR="002B5076" w:rsidRPr="002B5076" w:rsidRDefault="002B5076" w:rsidP="002B507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telefonu..................................... </w:t>
      </w:r>
    </w:p>
    <w:p w:rsidR="002B5076" w:rsidRPr="002B5076" w:rsidRDefault="002B5076" w:rsidP="002B507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</w:pPr>
      <w:proofErr w:type="spellStart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>nr</w:t>
      </w:r>
      <w:proofErr w:type="spellEnd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 xml:space="preserve"> </w:t>
      </w:r>
      <w:proofErr w:type="spellStart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>faksu</w:t>
      </w:r>
      <w:proofErr w:type="spellEnd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 xml:space="preserve">...................................... </w:t>
      </w:r>
    </w:p>
    <w:p w:rsidR="002B5076" w:rsidRPr="002B5076" w:rsidRDefault="002B5076" w:rsidP="002B50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</w:pPr>
      <w:proofErr w:type="spellStart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>adres</w:t>
      </w:r>
      <w:proofErr w:type="spellEnd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 xml:space="preserve"> </w:t>
      </w:r>
      <w:proofErr w:type="spellStart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>e-mail</w:t>
      </w:r>
      <w:proofErr w:type="spellEnd"/>
      <w:r w:rsidRPr="002B5076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pl-PL"/>
        </w:rPr>
        <w:t xml:space="preserve">……………………. </w:t>
      </w:r>
    </w:p>
    <w:p w:rsidR="002B5076" w:rsidRPr="002B5076" w:rsidRDefault="002B5076" w:rsidP="002B50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jest małym □, średnim □, dużym □  przedsiębiorcą</w:t>
      </w:r>
      <w:r w:rsidRPr="002B50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B5076" w:rsidRPr="002B5076" w:rsidRDefault="002B5076" w:rsidP="002B5076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Odpowiadając na ogłoszenie o zamówieniu w postępowaniu prowadzonym w trybie przetargu nieograniczonego pn.: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Oferuję/oferujemy wykonanie całości przedmiotu zamówienia za wynagrodzenie ryczałtowe w kwocie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 brutto (z Vat)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tym:</w:t>
      </w:r>
    </w:p>
    <w:p w:rsidR="002B5076" w:rsidRPr="002B5076" w:rsidRDefault="002B5076" w:rsidP="002B50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przedszkolna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za wynagrodzenie ryczałtowe w kwocie: ………… brutto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2B5076" w:rsidRPr="002B5076" w:rsidRDefault="002B5076" w:rsidP="002B50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żłobkowa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za wynagrodzenie ryczałtowe w kwocie: ………… brutto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(bez Vat) 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......... %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Oferuję/oferujemy wykonanie przedmiotu zamówienia w terminie ….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Oferuję/oferujemy długość okresu gwarancji wynoszącą 5 lat □, 6 lat □, 7 lat □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3"/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iż: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warunki SIWZ i nie wnoszę do niej zastrzeżeń.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</w:rPr>
        <w:t>Jestem związany niniejszą ofertą przez okres 30 dni od dnia upływu terminu składania ofert.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 kwocie ……………. PLN (</w:t>
      </w:r>
      <w:r w:rsidRPr="002B50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wniesione              w formie .......................................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nasza oferta zostanie wybrana, zobowiązujemy się do wniesienia zabezpieczenia należytego wykonania umowy zgodnie z warunkami określonymi w SIWZ.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tajemnicę przedsiębiorstwa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informujemy, że: </w:t>
      </w:r>
    </w:p>
    <w:p w:rsidR="002B5076" w:rsidRPr="002B5076" w:rsidRDefault="002B5076" w:rsidP="002B5076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2B5076" w:rsidRPr="002B5076" w:rsidRDefault="002B5076" w:rsidP="002B5076">
      <w:pPr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2B5076" w:rsidRPr="002B5076" w:rsidRDefault="002B5076" w:rsidP="002B5076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0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nr </w:t>
      </w:r>
      <w:bookmarkStart w:id="2" w:name="Tekst369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2"/>
    </w:p>
    <w:p w:rsidR="002B5076" w:rsidRPr="002B5076" w:rsidRDefault="002B5076" w:rsidP="002B5076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4"/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B5076" w:rsidRPr="002B5076" w:rsidRDefault="002B5076" w:rsidP="002B5076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FORMTEXT </w:instrTex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2B5076" w:rsidRPr="002B5076" w:rsidRDefault="002B5076" w:rsidP="002B5076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wypełnić w przypadku podmiotów występujących wspólnie</w:t>
      </w:r>
    </w:p>
    <w:p w:rsidR="002B5076" w:rsidRPr="002B5076" w:rsidRDefault="002B5076" w:rsidP="002B5076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 wp14:anchorId="140D1C06" wp14:editId="55F8BD1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3568F" id="Łącznik prosty 32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 wp14:anchorId="427BDE72" wp14:editId="25119E3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6C56C" id="Łącznik prosty 31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0A0C4" wp14:editId="3D545CCA">
                <wp:simplePos x="0" y="0"/>
                <wp:positionH relativeFrom="column">
                  <wp:posOffset>-28575</wp:posOffset>
                </wp:positionH>
                <wp:positionV relativeFrom="paragraph">
                  <wp:posOffset>117475</wp:posOffset>
                </wp:positionV>
                <wp:extent cx="2286000" cy="1184275"/>
                <wp:effectExtent l="0" t="0" r="19050" b="15875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4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0A0C4" id="Prostokąt zaokrąglony 30" o:spid="_x0000_s1026" style="position:absolute;left:0;text-align:left;margin-left:-2.25pt;margin-top:9.25pt;width:180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">
                <v:textbox>
                  <w:txbxContent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 nr  3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PODSTAW WYKLUCZENIA Z POSTĘPOWANIA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dnia 29 stycznia 2004 r. – Prawo zamówień publicznych (Dz.U. z 2015 r. poz. 2164 z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dotyczące przesłanek wykluczenia z postępowania pn.: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5888" behindDoc="0" locked="0" layoutInCell="1" allowOverlap="1" wp14:anchorId="68788633" wp14:editId="72C1440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95076" id="Łącznik prosty 29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 wp14:anchorId="7B5C3AF3" wp14:editId="1C4E7E4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96FDF" id="Łącznik prosty 28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lub 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posiadających pełnomocnictwo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opis stanu faktycznego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)  odnośnie wskazanej powyżej przesłanki: 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 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 wp14:anchorId="0A4F4955" wp14:editId="1EBCE5B2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C503C" id="Łącznik prosty 27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 wp14:anchorId="4FC4B0C2" wp14:editId="47BDED2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45897" id="Łącznik prosty 26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tj.:.........................................................................................................................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 **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4 ustawy </w:t>
      </w:r>
      <w:proofErr w:type="spellStart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opis stanu faktycznego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………………………………………………………………........................**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 wp14:anchorId="5C40A3FF" wp14:editId="36E066D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D4F22" id="Łącznik prosty 25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 wp14:anchorId="59D74ECE" wp14:editId="33F70DD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CD781" id="Łącznik prosty 24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podpisy osób/osoby wskazanych </w:t>
      </w: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  w 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 wp14:anchorId="27DB35F2" wp14:editId="1FB13EE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58472" id="Łącznik prosty 23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 wp14:anchorId="6DC73ABF" wp14:editId="0F25A3E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60FC2" id="Łącznik prosty 22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360" w:lineRule="auto"/>
        <w:ind w:right="53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076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524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 nr  4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CB732" wp14:editId="2CDCC57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CB732" id="Prostokąt zaokrąglony 21" o:spid="_x0000_s1027" style="position:absolute;margin-left:-2.55pt;margin-top:.5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I&#10;ctoa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SPEŁNIENIU WARUNKÓW W POSTĘPOWANIU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(pełna nazwa/firma, adres, w zależności od podmiotu: NIP/PESEL, KRS/</w:t>
      </w:r>
      <w:proofErr w:type="spellStart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dnia 29 stycznia 2004 r. – Prawo zamówień publicznych (Dz.U. z 2015 r. poz. 2164 z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spełnieniu warunków udziału w postępowaniu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2B5076" w:rsidRPr="002B5076" w:rsidRDefault="002B5076" w:rsidP="002B5076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tabs>
          <w:tab w:val="left" w:pos="709"/>
          <w:tab w:val="left" w:pos="993"/>
        </w:tabs>
        <w:overflowPunct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V ust.2 SIWZ.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 wp14:anchorId="2C8F5672" wp14:editId="11F4177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EC954" id="Łącznik prosty 20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 wp14:anchorId="5C346DEB" wp14:editId="6269B3B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18623" id="Łącznik prosty 19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2B5076" w:rsidRPr="002B5076" w:rsidRDefault="002B5076" w:rsidP="002B50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2B5076" w:rsidRPr="002B5076" w:rsidRDefault="002B5076" w:rsidP="002B507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Oświadczam, że w celu wykazania spełniania warunków udziału w postępowaniu, określonych przez zamawiającego w Sekcji V ust. 2 SIWZ</w:t>
      </w:r>
      <w:r w:rsidRPr="002B5076">
        <w:rPr>
          <w:rFonts w:ascii="Times New Roman" w:eastAsia="Calibri" w:hAnsi="Times New Roman" w:cs="Times New Roman"/>
          <w:i/>
        </w:rPr>
        <w:t>,</w:t>
      </w:r>
      <w:r w:rsidRPr="002B5076">
        <w:rPr>
          <w:rFonts w:ascii="Times New Roman" w:eastAsia="Calibri" w:hAnsi="Times New Roman" w:cs="Times New Roman"/>
        </w:rPr>
        <w:t xml:space="preserve"> polegam na zasobach następującego/</w:t>
      </w:r>
      <w:proofErr w:type="spellStart"/>
      <w:r w:rsidRPr="002B5076">
        <w:rPr>
          <w:rFonts w:ascii="Times New Roman" w:eastAsia="Calibri" w:hAnsi="Times New Roman" w:cs="Times New Roman"/>
        </w:rPr>
        <w:t>ych</w:t>
      </w:r>
      <w:proofErr w:type="spellEnd"/>
      <w:r w:rsidRPr="002B5076">
        <w:rPr>
          <w:rFonts w:ascii="Times New Roman" w:eastAsia="Calibri" w:hAnsi="Times New Roman" w:cs="Times New Roman"/>
        </w:rPr>
        <w:t xml:space="preserve"> podmiotu/ów:</w:t>
      </w:r>
    </w:p>
    <w:p w:rsidR="002B5076" w:rsidRPr="002B5076" w:rsidRDefault="002B5076" w:rsidP="002B507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…………………………………………………………………………………………</w:t>
      </w:r>
    </w:p>
    <w:p w:rsidR="002B5076" w:rsidRPr="002B5076" w:rsidRDefault="002B5076" w:rsidP="002B5076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w następującym zakresie: ……………………………………………………………………..…</w:t>
      </w:r>
    </w:p>
    <w:p w:rsidR="002B5076" w:rsidRPr="002B5076" w:rsidRDefault="002B5076" w:rsidP="002B5076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……………………</w:t>
      </w:r>
      <w:r w:rsidRPr="002B5076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2B5076" w:rsidRPr="002B5076" w:rsidRDefault="002B5076" w:rsidP="002B507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2B5076" w:rsidRPr="002B5076" w:rsidRDefault="002B5076" w:rsidP="002B5076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……………………</w:t>
      </w:r>
      <w:r w:rsidRPr="002B5076">
        <w:rPr>
          <w:rFonts w:ascii="Times New Roman" w:eastAsia="Calibri" w:hAnsi="Times New Roman" w:cs="Times New Roman"/>
          <w:i/>
        </w:rPr>
        <w:t xml:space="preserve"> (wskazać podmiot i określić odpowiedni zakres dla wskazanego podmiotu)</w:t>
      </w:r>
    </w:p>
    <w:p w:rsidR="002B5076" w:rsidRPr="002B5076" w:rsidRDefault="002B5076" w:rsidP="002B507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2B5076" w:rsidRPr="002B5076" w:rsidRDefault="002B5076" w:rsidP="002B5076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i/>
        </w:rPr>
      </w:pPr>
      <w:r w:rsidRPr="002B5076">
        <w:rPr>
          <w:rFonts w:ascii="Times New Roman" w:eastAsia="Calibri" w:hAnsi="Times New Roman" w:cs="Times New Roman"/>
        </w:rPr>
        <w:t>…………………..</w:t>
      </w:r>
      <w:r w:rsidRPr="002B5076">
        <w:rPr>
          <w:rFonts w:ascii="Times New Roman" w:eastAsia="Calibri" w:hAnsi="Times New Roman" w:cs="Times New Roman"/>
          <w:i/>
        </w:rPr>
        <w:t>(wskazać podmiot i określić odpowiedni zakres dla wskazanego podmiotu)</w:t>
      </w:r>
    </w:p>
    <w:p w:rsidR="002B5076" w:rsidRPr="002B5076" w:rsidRDefault="002B5076" w:rsidP="002B5076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</w:p>
    <w:p w:rsidR="002B5076" w:rsidRPr="002B5076" w:rsidRDefault="002B5076" w:rsidP="002B5076">
      <w:pPr>
        <w:tabs>
          <w:tab w:val="left" w:pos="4536"/>
          <w:tab w:val="left" w:pos="4820"/>
        </w:tabs>
        <w:spacing w:after="0" w:line="360" w:lineRule="auto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 xml:space="preserve">......................................., dnia ..................... </w:t>
      </w:r>
    </w:p>
    <w:p w:rsidR="002B5076" w:rsidRPr="002B5076" w:rsidRDefault="002B5076" w:rsidP="002B5076">
      <w:pPr>
        <w:tabs>
          <w:tab w:val="left" w:pos="354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>(Miejscowość)</w:t>
      </w:r>
      <w:r w:rsidRPr="002B5076">
        <w:rPr>
          <w:rFonts w:ascii="Times New Roman" w:eastAsia="Calibri" w:hAnsi="Times New Roman" w:cs="Times New Roman"/>
        </w:rPr>
        <w:tab/>
      </w:r>
      <w:r w:rsidRPr="002B5076">
        <w:rPr>
          <w:rFonts w:ascii="Times New Roman" w:eastAsia="Calibri" w:hAnsi="Times New Roman" w:cs="Times New Roman"/>
        </w:rPr>
        <w:tab/>
      </w:r>
    </w:p>
    <w:p w:rsidR="002B5076" w:rsidRPr="002B5076" w:rsidRDefault="002B5076" w:rsidP="002B5076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ab/>
        <w:t>............................................................................................</w:t>
      </w:r>
    </w:p>
    <w:p w:rsidR="002B5076" w:rsidRPr="002B5076" w:rsidRDefault="002B5076" w:rsidP="002B507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</w:rPr>
      </w:pPr>
      <w:r w:rsidRPr="002B5076">
        <w:rPr>
          <w:rFonts w:ascii="Times New Roman" w:eastAsia="Calibri" w:hAnsi="Times New Roman" w:cs="Times New Roman"/>
        </w:rPr>
        <w:t xml:space="preserve">Podpis Wykonawcy lub osoby (osób) upoważnionej </w:t>
      </w:r>
    </w:p>
    <w:p w:rsidR="002B5076" w:rsidRPr="002B5076" w:rsidRDefault="002B5076" w:rsidP="002B5076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vertAlign w:val="superscript"/>
        </w:rPr>
      </w:pPr>
      <w:r w:rsidRPr="002B5076">
        <w:rPr>
          <w:rFonts w:ascii="Times New Roman" w:eastAsia="Calibri" w:hAnsi="Times New Roman" w:cs="Times New Roman"/>
        </w:rPr>
        <w:t>do występowania w imieniu Wykonawcy</w:t>
      </w:r>
      <w:r w:rsidRPr="002B5076">
        <w:rPr>
          <w:rFonts w:ascii="Times New Roman" w:eastAsia="Calibri" w:hAnsi="Times New Roman" w:cs="Times New Roman"/>
          <w:vertAlign w:val="superscript"/>
        </w:rPr>
        <w:footnoteReference w:id="4"/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 wp14:anchorId="0C20BADE" wp14:editId="5EAD976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90B82" id="Łącznik prosty 16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 wp14:anchorId="44958868" wp14:editId="379ED6A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95372" id="Łącznik prosty 15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5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D621D" wp14:editId="27C9DB23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D621D"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Brqbo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przetargu nieograniczonym na zadanie pn.: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5076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2B5076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  <w:r w:rsidRPr="002B5076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Firmy podwykonawców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01"/>
      </w:tblGrid>
      <w:tr w:rsidR="002B5076" w:rsidRPr="002B5076" w:rsidTr="00980BB0">
        <w:tc>
          <w:tcPr>
            <w:tcW w:w="546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2B5076" w:rsidRPr="002B5076" w:rsidTr="00980BB0">
        <w:tc>
          <w:tcPr>
            <w:tcW w:w="546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5076" w:rsidRPr="002B5076" w:rsidTr="00980BB0">
        <w:tc>
          <w:tcPr>
            <w:tcW w:w="546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5076" w:rsidRPr="002B5076" w:rsidTr="00980BB0">
        <w:tc>
          <w:tcPr>
            <w:tcW w:w="546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5076" w:rsidRPr="002B5076" w:rsidTr="00980BB0">
        <w:tc>
          <w:tcPr>
            <w:tcW w:w="546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2B5076" w:rsidRPr="002B5076" w:rsidRDefault="002B5076" w:rsidP="002B50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 wp14:anchorId="05E89713" wp14:editId="46F860B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1C261" id="Łącznik prosty 13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 wp14:anchorId="41A2F16C" wp14:editId="231484C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8D964" id="Łącznik prosty 12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6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62672" wp14:editId="696DDC0C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B5076" w:rsidRDefault="002B5076" w:rsidP="002B5076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62672" id="Prostokąt zaokrąglony 11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AB&#10;Jwsg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B5076" w:rsidRDefault="002B5076" w:rsidP="002B5076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5076"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 ust. 11 ustawy </w:t>
      </w:r>
      <w:r w:rsidRPr="002B5076">
        <w:rPr>
          <w:rFonts w:ascii="Times New Roman" w:eastAsia="Times New Roman" w:hAnsi="Times New Roman" w:cs="Times New Roman"/>
          <w:sz w:val="24"/>
          <w:szCs w:val="24"/>
        </w:rPr>
        <w:t xml:space="preserve">z dnia 29 stycznia 2004 r. – Prawo zamówień publicznych (Dz.U. z 2015 r. poz. 2164, z </w:t>
      </w:r>
      <w:proofErr w:type="spellStart"/>
      <w:r w:rsidRPr="002B5076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2B5076">
        <w:rPr>
          <w:rFonts w:ascii="Times New Roman" w:eastAsia="Times New Roman" w:hAnsi="Times New Roman" w:cs="Times New Roman"/>
          <w:sz w:val="24"/>
          <w:szCs w:val="24"/>
        </w:rPr>
        <w:t xml:space="preserve">. zm.) po zapoznaniu się z informacją zamieszczoną na stronie </w:t>
      </w:r>
      <w:r w:rsidRPr="002B5076">
        <w:rPr>
          <w:rFonts w:ascii="Times New Roman" w:eastAsia="Calibri" w:hAnsi="Times New Roman" w:cs="Times New Roman"/>
          <w:sz w:val="24"/>
          <w:szCs w:val="24"/>
        </w:rPr>
        <w:t>www.gmina-wloszczowa.pl, www.wloszczowa.eobip.pl</w:t>
      </w:r>
      <w:r w:rsidRPr="002B507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*Oświadczam. że przynależę do tej samej grupy kapitałowej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 xml:space="preserve">z dnia 16 lutego 2007 r. o ochronie konkurencji i konsumentów (Dz. U. z 2015 r. poz. 184, 1618 i 1634), o której mowa w art. 24 ust. 1 pkt 23 ustawy </w:t>
      </w:r>
      <w:proofErr w:type="spellStart"/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o udzielenia zamówienia:</w:t>
      </w:r>
    </w:p>
    <w:p w:rsidR="002B5076" w:rsidRPr="002B5076" w:rsidRDefault="002B5076" w:rsidP="002B5076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2B5076" w:rsidRPr="002B5076" w:rsidRDefault="002B5076" w:rsidP="002B507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2B5076" w:rsidRPr="002B5076" w:rsidRDefault="002B5076" w:rsidP="002B5076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 wp14:anchorId="369FA322" wp14:editId="254222F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306EF" id="Łącznik prosty 10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 wp14:anchorId="75447934" wp14:editId="5EEABC6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7207C" id="Łącznik prosty 9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Podpis** 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* Oświadczam. że nie przynależę do tej samej grupy kapitałowej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z dnia 16 lutego 2007 r. o ochronie konkurencji i konsumentów  (Dz. U. z 2015 r. poz. 184, 1618 i 1634), o której mowa w art. 24 ust. 1 pkt 23 ustawy </w:t>
      </w:r>
      <w:proofErr w:type="spellStart"/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2B50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 wp14:anchorId="6E4B50E0" wp14:editId="5A6A92D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BCB28" id="Łącznik prosty 8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 wp14:anchorId="458F3611" wp14:editId="2219F15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52BF2" id="Łącznik prosty 7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podpis/y osób/osoby wskazanych w dokumencie</w:t>
      </w:r>
    </w:p>
    <w:p w:rsidR="002B5076" w:rsidRPr="002B5076" w:rsidRDefault="002B5076" w:rsidP="002B5076">
      <w:pPr>
        <w:spacing w:after="0" w:line="240" w:lineRule="auto"/>
        <w:ind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uprawniającym do występowania w obrocie </w:t>
      </w:r>
    </w:p>
    <w:p w:rsidR="002B5076" w:rsidRPr="002B5076" w:rsidRDefault="002B5076" w:rsidP="002B5076">
      <w:pPr>
        <w:spacing w:after="0" w:line="240" w:lineRule="auto"/>
        <w:ind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prawnym lub posiadających pełnomocnictwo</w:t>
      </w:r>
    </w:p>
    <w:p w:rsidR="002B5076" w:rsidRPr="002B5076" w:rsidRDefault="002B5076" w:rsidP="002B5076">
      <w:pPr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7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WYKONANYCH ROBÓT BUDOWLANYCH</w:t>
      </w:r>
      <w:r w:rsidRPr="002B507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przetargu nieograniczonym na zadanie pn.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wykonaliśmy następujące roboty budowlane 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328"/>
        <w:gridCol w:w="1395"/>
        <w:gridCol w:w="1304"/>
        <w:gridCol w:w="1294"/>
        <w:gridCol w:w="1239"/>
        <w:gridCol w:w="1556"/>
      </w:tblGrid>
      <w:tr w:rsidR="002B5076" w:rsidRPr="002B5076" w:rsidTr="00980BB0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 robót budowlanych/parametry techniczne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Podmiot na rzecz którego roboty zostały wykonane </w:t>
            </w:r>
          </w:p>
        </w:tc>
      </w:tr>
      <w:tr w:rsidR="002B5076" w:rsidRPr="002B5076" w:rsidTr="00980BB0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2B5076" w:rsidRPr="002B5076" w:rsidRDefault="002B5076" w:rsidP="002B507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5076" w:rsidRPr="002B5076" w:rsidRDefault="002B5076" w:rsidP="002B507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B5076" w:rsidRPr="002B5076" w:rsidRDefault="002B5076" w:rsidP="002B507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Początek</w:t>
            </w: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94" w:type="dxa"/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Zakończenie</w:t>
            </w: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2B5076" w:rsidRPr="002B5076" w:rsidRDefault="002B5076" w:rsidP="002B507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2B5076" w:rsidRPr="002B5076" w:rsidRDefault="002B5076" w:rsidP="002B507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5076" w:rsidRPr="002B5076" w:rsidTr="00980BB0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5076" w:rsidRPr="002B5076" w:rsidTr="00980BB0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5076" w:rsidRPr="002B5076" w:rsidTr="00980BB0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3.</w:t>
            </w:r>
          </w:p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FFFFFF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Uwaga: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2B5076" w:rsidRPr="002B5076" w:rsidRDefault="002B5076" w:rsidP="002B5076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 wp14:anchorId="584D1F53" wp14:editId="21B7A93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CD2FD" id="Łącznik prosty 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1DE46D31" wp14:editId="5F3DB71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27272" id="Łącznik prosty 5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8 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6"/>
      </w:r>
    </w:p>
    <w:p w:rsidR="002B5076" w:rsidRPr="002B5076" w:rsidRDefault="002B5076" w:rsidP="002B50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</w:t>
      </w:r>
      <w:proofErr w:type="spellStart"/>
      <w:r w:rsidRPr="002B5076">
        <w:rPr>
          <w:rFonts w:ascii="Times New Roman" w:eastAsia="Calibri" w:hAnsi="Times New Roman" w:cs="Times New Roman"/>
          <w:sz w:val="24"/>
          <w:szCs w:val="24"/>
          <w:lang w:eastAsia="pl-PL"/>
        </w:rPr>
        <w:t>pn</w:t>
      </w:r>
      <w:proofErr w:type="spellEnd"/>
      <w:r w:rsidRPr="002B50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V ust. 2 pkt b SIWZ</w:t>
      </w:r>
      <w:r w:rsidRPr="002B507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B5076" w:rsidRPr="002B5076" w:rsidRDefault="002B5076" w:rsidP="002B5076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181"/>
        <w:gridCol w:w="2524"/>
        <w:gridCol w:w="2752"/>
        <w:gridCol w:w="2530"/>
      </w:tblGrid>
      <w:tr w:rsidR="002B5076" w:rsidRPr="002B5076" w:rsidTr="00980BB0">
        <w:trPr>
          <w:trHeight w:val="6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50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50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Imię </w:t>
            </w: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50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nazwisko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50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Zakres wykonywanych czynności- przewidziana funkcja </w:t>
            </w: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50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Opis kwalifikacji zawodowych, doświadczenia  i uprawnień niezbędnych do wykonania zamówienia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50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Informacja o podstawie dysponowania tymi osobami</w:t>
            </w:r>
          </w:p>
        </w:tc>
      </w:tr>
      <w:tr w:rsidR="002B5076" w:rsidRPr="002B5076" w:rsidTr="00980BB0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</w:rPr>
              <w:t xml:space="preserve">1.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B5076" w:rsidRPr="002B5076" w:rsidTr="00980BB0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B5076" w:rsidRPr="002B5076" w:rsidTr="00980BB0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6" w:rsidRPr="002B5076" w:rsidRDefault="002B5076" w:rsidP="002B507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5076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6" w:rsidRPr="002B5076" w:rsidRDefault="002B5076" w:rsidP="002B50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2B5076" w:rsidRPr="002B5076" w:rsidRDefault="002B5076" w:rsidP="002B5076">
      <w:pPr>
        <w:spacing w:after="0" w:line="360" w:lineRule="auto"/>
        <w:ind w:right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B5076" w:rsidRPr="002B5076" w:rsidRDefault="002B5076" w:rsidP="002B5076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360" w:lineRule="auto"/>
        <w:ind w:left="6096" w:right="29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</w:t>
      </w: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9  do SIWZ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 PODMIOTU , O KTÓRYM MOWA W ART. 22a USTAWY PZP  DO ODDANIA DO DYSPOZYCJI WYKONAWCY NIEZBĘDNYCH ZASOBÓW NA POTRZEBY WYKONANIA ZAMÓWIENIA</w:t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7"/>
      </w:r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proofErr w:type="spellStart"/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2B50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2B50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podmiotu)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(określenie zasobu)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(nazwa wykonawcy)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2B5076" w:rsidRPr="002B5076" w:rsidRDefault="002B5076" w:rsidP="002B5076">
      <w:pPr>
        <w:widowControl w:val="0"/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4"/>
          <w:szCs w:val="32"/>
          <w:lang w:eastAsia="pl-PL"/>
        </w:rPr>
      </w:pPr>
      <w:r w:rsidRPr="002B5076">
        <w:rPr>
          <w:rFonts w:ascii="Times New Roman" w:eastAsia="Calibri" w:hAnsi="Times New Roman" w:cs="Times New Roman"/>
          <w:b/>
          <w:bCs/>
          <w:color w:val="000000"/>
          <w:sz w:val="24"/>
          <w:szCs w:val="32"/>
          <w:lang w:eastAsia="pl-PL"/>
        </w:rPr>
        <w:t>„</w:t>
      </w:r>
      <w:r w:rsidRPr="002B5076">
        <w:rPr>
          <w:rFonts w:ascii="Times New Roman" w:hAnsi="Times New Roman" w:cs="Times New Roman"/>
          <w:b/>
          <w:sz w:val="24"/>
          <w:szCs w:val="32"/>
        </w:rPr>
        <w:t xml:space="preserve">Budowa Przedszkola Gminnego </w:t>
      </w:r>
      <w:r w:rsidRPr="002B5076">
        <w:rPr>
          <w:rFonts w:ascii="Times New Roman" w:hAnsi="Times New Roman" w:cs="Times New Roman"/>
          <w:b/>
          <w:sz w:val="24"/>
          <w:szCs w:val="32"/>
        </w:rPr>
        <w:br/>
        <w:t>z Oddziałem Integracyjnym we Włoszczowie</w:t>
      </w:r>
      <w:r w:rsidRPr="002B5076">
        <w:rPr>
          <w:rFonts w:ascii="Times New Roman" w:hAnsi="Times New Roman" w:cs="Times New Roman"/>
          <w:b/>
          <w:color w:val="000000"/>
          <w:sz w:val="24"/>
          <w:szCs w:val="32"/>
        </w:rPr>
        <w:t>”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iż: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2B5076" w:rsidRPr="002B5076" w:rsidRDefault="002B5076" w:rsidP="002B507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2B5076" w:rsidRPr="002B5076" w:rsidRDefault="002B5076" w:rsidP="002B5076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2B5076" w:rsidRPr="002B5076" w:rsidRDefault="002B5076" w:rsidP="002B5076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5076" w:rsidRPr="002B5076" w:rsidRDefault="002B5076" w:rsidP="002B5076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2B5076" w:rsidRPr="002B5076" w:rsidTr="00980BB0">
        <w:tc>
          <w:tcPr>
            <w:tcW w:w="3071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5DA58901" wp14:editId="3285C62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FC9429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2B5076" w:rsidRPr="002B5076" w:rsidRDefault="002B5076" w:rsidP="002B5076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5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51108BE1" wp14:editId="02D3274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943EF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2B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2B5076" w:rsidRPr="002B5076" w:rsidRDefault="002B5076" w:rsidP="002B5076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podpisy osób/osoby wskazanych w dokumencie uprawniającym</w:t>
      </w:r>
    </w:p>
    <w:p w:rsidR="002B5076" w:rsidRPr="002B5076" w:rsidRDefault="002B5076" w:rsidP="002B5076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B50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076" w:rsidRPr="002B5076" w:rsidRDefault="002B5076" w:rsidP="002B507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5076" w:rsidRPr="002B5076" w:rsidRDefault="002B5076" w:rsidP="002B5076">
      <w:bookmarkStart w:id="6" w:name="_GoBack"/>
      <w:bookmarkEnd w:id="6"/>
    </w:p>
    <w:p w:rsidR="00B3020D" w:rsidRDefault="006A3146"/>
    <w:sectPr w:rsidR="00B3020D" w:rsidSect="008D2E7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146" w:rsidRDefault="006A3146" w:rsidP="002B5076">
      <w:pPr>
        <w:spacing w:after="0" w:line="240" w:lineRule="auto"/>
      </w:pPr>
      <w:r>
        <w:separator/>
      </w:r>
    </w:p>
  </w:endnote>
  <w:endnote w:type="continuationSeparator" w:id="0">
    <w:p w:rsidR="006A3146" w:rsidRDefault="006A3146" w:rsidP="002B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62" w:rsidRDefault="006A3146" w:rsidP="002B507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146" w:rsidRDefault="006A3146" w:rsidP="002B5076">
      <w:pPr>
        <w:spacing w:after="0" w:line="240" w:lineRule="auto"/>
      </w:pPr>
      <w:r>
        <w:separator/>
      </w:r>
    </w:p>
  </w:footnote>
  <w:footnote w:type="continuationSeparator" w:id="0">
    <w:p w:rsidR="006A3146" w:rsidRDefault="006A3146" w:rsidP="002B5076">
      <w:pPr>
        <w:spacing w:after="0" w:line="240" w:lineRule="auto"/>
      </w:pPr>
      <w:r>
        <w:continuationSeparator/>
      </w:r>
    </w:p>
  </w:footnote>
  <w:footnote w:id="1">
    <w:p w:rsidR="002B5076" w:rsidRDefault="002B5076" w:rsidP="002B50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2B5076" w:rsidRDefault="002B5076" w:rsidP="002B50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B0D">
        <w:rPr>
          <w:rFonts w:ascii="Times New Roman" w:hAnsi="Times New Roman"/>
        </w:rPr>
        <w:t>Wykonawca zobowiązany jest podać datę wykonania zamówienia</w:t>
      </w:r>
      <w:r>
        <w:rPr>
          <w:rFonts w:ascii="Times New Roman" w:hAnsi="Times New Roman"/>
        </w:rPr>
        <w:t>, jedną z trzech dat: 31.10.2018r.; 17.10.2018r.; 03.10.2018</w:t>
      </w:r>
      <w:r w:rsidRPr="007D1E34">
        <w:rPr>
          <w:rFonts w:ascii="Times New Roman" w:hAnsi="Times New Roman"/>
        </w:rPr>
        <w:t>r.</w:t>
      </w:r>
    </w:p>
  </w:footnote>
  <w:footnote w:id="3">
    <w:p w:rsidR="002B5076" w:rsidRDefault="002B5076" w:rsidP="002B50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4">
    <w:p w:rsidR="002B5076" w:rsidRDefault="002B5076" w:rsidP="002B50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5">
    <w:p w:rsidR="002B5076" w:rsidRPr="00372242" w:rsidRDefault="002B5076" w:rsidP="002B507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  <w:footnote w:id="6">
    <w:p w:rsidR="002B5076" w:rsidRPr="00372242" w:rsidRDefault="002B5076" w:rsidP="002B507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7">
    <w:p w:rsidR="002B5076" w:rsidRDefault="002B5076" w:rsidP="002B50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4"/>
      <w:gridCol w:w="2046"/>
      <w:gridCol w:w="3774"/>
    </w:tblGrid>
    <w:tr w:rsidR="00393362" w:rsidRPr="00F5091B" w:rsidTr="00817F34">
      <w:trPr>
        <w:jc w:val="center"/>
      </w:trPr>
      <w:tc>
        <w:tcPr>
          <w:tcW w:w="2877" w:type="dxa"/>
        </w:tcPr>
        <w:p w:rsidR="00393362" w:rsidRPr="00F5091B" w:rsidRDefault="006A3146" w:rsidP="00817F34">
          <w:r w:rsidRPr="00F5091B">
            <w:rPr>
              <w:noProof/>
              <w:lang w:eastAsia="pl-PL"/>
            </w:rPr>
            <w:drawing>
              <wp:inline distT="0" distB="0" distL="0" distR="0" wp14:anchorId="1EF08F15" wp14:editId="0DADDD7E">
                <wp:extent cx="1666875" cy="771525"/>
                <wp:effectExtent l="0" t="0" r="9525" b="9525"/>
                <wp:docPr id="2" name="Obraz 2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393362" w:rsidRPr="00F5091B" w:rsidRDefault="006A3146" w:rsidP="00817F34">
          <w:pPr>
            <w:jc w:val="center"/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6216DB7A" wp14:editId="21EEB3B6">
                <wp:extent cx="1152525" cy="536575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393362" w:rsidRPr="00F5091B" w:rsidRDefault="006A3146" w:rsidP="00817F34">
          <w:pPr>
            <w:jc w:val="right"/>
          </w:pPr>
          <w:r w:rsidRPr="00F5091B">
            <w:rPr>
              <w:noProof/>
              <w:lang w:eastAsia="pl-PL"/>
            </w:rPr>
            <w:drawing>
              <wp:inline distT="0" distB="0" distL="0" distR="0" wp14:anchorId="5D70FF2B" wp14:editId="52F9FB59">
                <wp:extent cx="2200275" cy="771525"/>
                <wp:effectExtent l="0" t="0" r="9525" b="9525"/>
                <wp:docPr id="1" name="Obraz 1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3362" w:rsidRDefault="006A31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6A84"/>
    <w:multiLevelType w:val="hybridMultilevel"/>
    <w:tmpl w:val="90F6BF86"/>
    <w:lvl w:ilvl="0" w:tplc="C436BE9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3" w15:restartNumberingAfterBreak="0">
    <w:nsid w:val="24E6434B"/>
    <w:multiLevelType w:val="hybridMultilevel"/>
    <w:tmpl w:val="D05E557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76"/>
    <w:rsid w:val="000D0A6D"/>
    <w:rsid w:val="002B5076"/>
    <w:rsid w:val="006A3146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F3850-9973-4979-B2EA-28351369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076"/>
  </w:style>
  <w:style w:type="paragraph" w:styleId="Stopka">
    <w:name w:val="footer"/>
    <w:basedOn w:val="Normalny"/>
    <w:link w:val="StopkaZnak"/>
    <w:uiPriority w:val="99"/>
    <w:unhideWhenUsed/>
    <w:rsid w:val="002B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076"/>
  </w:style>
  <w:style w:type="paragraph" w:styleId="Tekstprzypisudolnego">
    <w:name w:val="footnote text"/>
    <w:basedOn w:val="Normalny"/>
    <w:link w:val="TekstprzypisudolnegoZnak"/>
    <w:uiPriority w:val="99"/>
    <w:unhideWhenUsed/>
    <w:rsid w:val="002B507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5076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B5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2477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2017-09-14T08:42:00Z</dcterms:created>
  <dcterms:modified xsi:type="dcterms:W3CDTF">2017-09-14T08:43:00Z</dcterms:modified>
</cp:coreProperties>
</file>