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21" w:rsidRPr="00C45921" w:rsidRDefault="00C45921" w:rsidP="00C45921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SIWZ</w:t>
      </w:r>
      <w:r w:rsidRPr="00C459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OFERTY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Włoszczowa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Partyzantów 14</w:t>
      </w:r>
    </w:p>
    <w:p w:rsidR="00C45921" w:rsidRPr="00830819" w:rsidRDefault="00C45921" w:rsidP="00830819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29-100 Włoszczowa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  ul. 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WYKONAWCA:</w:t>
      </w: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adres   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................................... 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 ……… miasto ……………………….. 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kraj …………… 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telefonu..................................... </w:t>
      </w:r>
    </w:p>
    <w:p w:rsidR="00C45921" w:rsidRPr="00C45921" w:rsidRDefault="00C45921" w:rsidP="00C4592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faksu...................................... </w:t>
      </w:r>
    </w:p>
    <w:p w:rsidR="00600971" w:rsidRDefault="00C45921" w:rsidP="0060097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e-mail……………………. </w:t>
      </w:r>
    </w:p>
    <w:p w:rsidR="00C45921" w:rsidRPr="00600971" w:rsidRDefault="00600971" w:rsidP="00600971">
      <w:pPr>
        <w:spacing w:after="12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449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Pr="00AD44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AD44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45921" w:rsidRPr="00C45921" w:rsidRDefault="00C45921" w:rsidP="00C4592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Odpowiadając na ogłoszenie o zamówieniu w postępowaniu prowadzonym w trybie przetargu nieograniczonego pn:</w:t>
      </w:r>
    </w:p>
    <w:p w:rsidR="00C45921" w:rsidRPr="00C45921" w:rsidRDefault="00C45921" w:rsidP="00C45921">
      <w:pPr>
        <w:widowControl w:val="0"/>
        <w:tabs>
          <w:tab w:val="right" w:pos="895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„Odbieranie i zagospodarowanie odpadów komunalnych z nieruchomości zamieszkałych w Gminie Włoszczowa"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 wykonanie przedmiotu zamówienia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cenę:...............................................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 zł brutto słownie: (…………………………………………………………………………..…zł).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0819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Oferuję </w:t>
      </w:r>
      <w:r w:rsidR="000F0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46EDB">
        <w:rPr>
          <w:rFonts w:ascii="Times New Roman" w:hAnsi="Times New Roman"/>
          <w:sz w:val="24"/>
          <w:szCs w:val="24"/>
        </w:rPr>
        <w:t xml:space="preserve">bezpłatny odbiór odpadów wielkogabarytowych, elektrośmieci, odpadów remontowo-budowlanych z punktów usytuowanych </w:t>
      </w:r>
      <w:r w:rsidR="00CD78EE">
        <w:rPr>
          <w:rFonts w:ascii="Times New Roman" w:hAnsi="Times New Roman"/>
          <w:sz w:val="24"/>
          <w:szCs w:val="24"/>
        </w:rPr>
        <w:t xml:space="preserve">na terenie Gminy Włoszczowa </w:t>
      </w:r>
      <w:r w:rsidR="00946EDB">
        <w:rPr>
          <w:rFonts w:ascii="Times New Roman" w:hAnsi="Times New Roman"/>
          <w:sz w:val="24"/>
          <w:szCs w:val="24"/>
        </w:rPr>
        <w:t xml:space="preserve">przy budynkach wielorodzinnych </w:t>
      </w:r>
      <w:r w:rsidR="00CA4771">
        <w:rPr>
          <w:rFonts w:ascii="Times New Roman" w:hAnsi="Times New Roman"/>
          <w:sz w:val="24"/>
          <w:szCs w:val="24"/>
        </w:rPr>
        <w:t xml:space="preserve">zlokalizowanych </w:t>
      </w:r>
      <w:r w:rsidR="00CD78EE">
        <w:rPr>
          <w:rFonts w:ascii="Times New Roman" w:hAnsi="Times New Roman"/>
          <w:sz w:val="24"/>
          <w:szCs w:val="24"/>
        </w:rPr>
        <w:t xml:space="preserve">w pobliżu pojemników poj. 1100l </w:t>
      </w:r>
      <w:r w:rsidR="00152E67">
        <w:rPr>
          <w:rFonts w:ascii="Times New Roman" w:hAnsi="Times New Roman"/>
          <w:sz w:val="24"/>
          <w:szCs w:val="24"/>
        </w:rPr>
        <w:t xml:space="preserve"> </w:t>
      </w:r>
      <w:r w:rsidR="00600971">
        <w:rPr>
          <w:rFonts w:ascii="Times New Roman" w:hAnsi="Times New Roman"/>
          <w:sz w:val="24"/>
          <w:szCs w:val="24"/>
        </w:rPr>
        <w:t>…….</w:t>
      </w:r>
      <w:r w:rsidR="00946EDB">
        <w:rPr>
          <w:rFonts w:ascii="Times New Roman" w:hAnsi="Times New Roman"/>
          <w:sz w:val="24"/>
          <w:szCs w:val="24"/>
        </w:rPr>
        <w:t xml:space="preserve">…. </w:t>
      </w:r>
      <w:r w:rsidR="00152E67">
        <w:rPr>
          <w:rFonts w:ascii="Times New Roman" w:hAnsi="Times New Roman"/>
          <w:sz w:val="24"/>
          <w:szCs w:val="24"/>
        </w:rPr>
        <w:t xml:space="preserve">razy </w:t>
      </w:r>
      <w:r w:rsidR="00946EDB">
        <w:rPr>
          <w:rFonts w:ascii="Times New Roman" w:hAnsi="Times New Roman"/>
          <w:sz w:val="24"/>
          <w:szCs w:val="24"/>
        </w:rPr>
        <w:t>w roku</w:t>
      </w:r>
      <w:r w:rsidR="00CC3147">
        <w:rPr>
          <w:rFonts w:ascii="Times New Roman" w:hAnsi="Times New Roman"/>
          <w:sz w:val="24"/>
          <w:szCs w:val="24"/>
        </w:rPr>
        <w:t xml:space="preserve"> 2018</w:t>
      </w:r>
      <w:r w:rsidR="00830819">
        <w:rPr>
          <w:rFonts w:ascii="Times New Roman" w:hAnsi="Times New Roman"/>
          <w:sz w:val="24"/>
          <w:szCs w:val="24"/>
        </w:rPr>
        <w:t xml:space="preserve"> .</w:t>
      </w:r>
    </w:p>
    <w:p w:rsidR="00BC47FC" w:rsidRPr="00ED268A" w:rsidRDefault="00BC47FC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Uwaga  ! Wykonawca  jest zobowiązany zadeklarować  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-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pod rygorem odrzucenia oferty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 -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  świ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>a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>dczenie usług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  bezpłatnych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 co najmnie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j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2 razy . </w:t>
      </w:r>
    </w:p>
    <w:p w:rsidR="00BC47FC" w:rsidRPr="00ED268A" w:rsidRDefault="00BC47FC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268A">
        <w:rPr>
          <w:rFonts w:ascii="Times New Roman" w:hAnsi="Times New Roman"/>
          <w:i/>
          <w:sz w:val="24"/>
          <w:szCs w:val="24"/>
          <w:u w:val="single"/>
        </w:rPr>
        <w:t>Wykona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>w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>ca  może zadekl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>a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>rować   wi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>ększ</w:t>
      </w:r>
      <w:r w:rsidR="00ED268A" w:rsidRPr="00ED268A">
        <w:rPr>
          <w:rFonts w:ascii="Times New Roman" w:hAnsi="Times New Roman"/>
          <w:i/>
          <w:sz w:val="24"/>
          <w:szCs w:val="24"/>
          <w:u w:val="single"/>
        </w:rPr>
        <w:t>ą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cz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>ęstotliwoś</w:t>
      </w:r>
      <w:r w:rsidR="00ED268A" w:rsidRPr="00ED268A">
        <w:rPr>
          <w:rFonts w:ascii="Times New Roman" w:hAnsi="Times New Roman"/>
          <w:i/>
          <w:sz w:val="24"/>
          <w:szCs w:val="24"/>
          <w:u w:val="single"/>
        </w:rPr>
        <w:t>ć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D268A" w:rsidRPr="00ED268A">
        <w:rPr>
          <w:rFonts w:ascii="Times New Roman" w:hAnsi="Times New Roman"/>
          <w:i/>
          <w:sz w:val="24"/>
          <w:szCs w:val="24"/>
          <w:u w:val="single"/>
        </w:rPr>
        <w:t xml:space="preserve"> odpowiednio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: 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 3 razy</w:t>
      </w:r>
      <w:r w:rsidR="00ED268A" w:rsidRPr="00ED268A">
        <w:rPr>
          <w:rFonts w:ascii="Times New Roman" w:hAnsi="Times New Roman"/>
          <w:i/>
          <w:sz w:val="24"/>
          <w:szCs w:val="24"/>
          <w:u w:val="single"/>
        </w:rPr>
        <w:t xml:space="preserve"> lub 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 6 razy</w:t>
      </w:r>
      <w:r w:rsidR="00ED268A" w:rsidRPr="00ED268A">
        <w:rPr>
          <w:rFonts w:ascii="Times New Roman" w:hAnsi="Times New Roman"/>
          <w:i/>
          <w:sz w:val="24"/>
          <w:szCs w:val="24"/>
          <w:u w:val="single"/>
        </w:rPr>
        <w:t xml:space="preserve"> lub 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>8 razy</w:t>
      </w:r>
      <w:r w:rsidR="00ED268A" w:rsidRPr="00ED268A">
        <w:rPr>
          <w:rFonts w:ascii="Times New Roman" w:hAnsi="Times New Roman"/>
          <w:i/>
          <w:sz w:val="24"/>
          <w:szCs w:val="24"/>
          <w:u w:val="single"/>
        </w:rPr>
        <w:t xml:space="preserve"> lub </w:t>
      </w:r>
      <w:r w:rsidR="00D729FE" w:rsidRPr="00ED268A">
        <w:rPr>
          <w:rFonts w:ascii="Times New Roman" w:hAnsi="Times New Roman"/>
          <w:i/>
          <w:sz w:val="24"/>
          <w:szCs w:val="24"/>
          <w:u w:val="single"/>
        </w:rPr>
        <w:t xml:space="preserve"> 10 razy . </w:t>
      </w:r>
      <w:r w:rsidRPr="00ED268A">
        <w:rPr>
          <w:rFonts w:ascii="Times New Roman" w:hAnsi="Times New Roman"/>
          <w:i/>
          <w:sz w:val="24"/>
          <w:szCs w:val="24"/>
          <w:u w:val="single"/>
        </w:rPr>
        <w:t xml:space="preserve"> 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Oferuję: </w:t>
      </w:r>
    </w:p>
    <w:p w:rsidR="00C45921" w:rsidRPr="00C45921" w:rsidRDefault="00C45921" w:rsidP="00C4592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5921">
        <w:rPr>
          <w:rFonts w:ascii="Times New Roman" w:eastAsia="Calibri" w:hAnsi="Times New Roman" w:cs="Times New Roman"/>
          <w:sz w:val="24"/>
          <w:szCs w:val="24"/>
        </w:rPr>
        <w:t>Termin płatności faktury</w:t>
      </w:r>
      <w:r w:rsidR="0083081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r w:rsidRPr="00C459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5921" w:rsidRPr="00C45921" w:rsidRDefault="00C45921" w:rsidP="00C4592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dni  od otrzymania prawidłowo wystawionej  faktury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**</w:t>
      </w:r>
    </w:p>
    <w:p w:rsidR="00C45921" w:rsidRPr="00C45921" w:rsidRDefault="00C45921" w:rsidP="00C4592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otrzymania prawidłowo wystawionej  faktury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**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5921" w:rsidRPr="00C45921" w:rsidRDefault="00C45921" w:rsidP="00C4592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A12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otrzymania prawidłowo wystawionej  faktury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**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iż: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600971" w:rsidRPr="00600971" w:rsidRDefault="00C45921" w:rsidP="0060097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0971">
        <w:rPr>
          <w:rFonts w:ascii="Times New Roman" w:eastAsia="Times New Roman" w:hAnsi="Times New Roman" w:cs="Times New Roman"/>
          <w:lang w:eastAsia="pl-PL"/>
        </w:rPr>
        <w:t>Akceptuję warunki SIWZ</w:t>
      </w:r>
      <w:r w:rsidR="008308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0971">
        <w:rPr>
          <w:rFonts w:ascii="Times New Roman" w:eastAsia="Times New Roman" w:hAnsi="Times New Roman" w:cs="Times New Roman"/>
          <w:lang w:eastAsia="pl-PL"/>
        </w:rPr>
        <w:t xml:space="preserve"> i nie wnoszę do niej zastrzeżeń.</w:t>
      </w:r>
    </w:p>
    <w:p w:rsidR="00600971" w:rsidRPr="00CB02BF" w:rsidRDefault="00600971" w:rsidP="0060097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02BF">
        <w:rPr>
          <w:rFonts w:ascii="Times New Roman" w:hAnsi="Times New Roman" w:cs="Times New Roman"/>
        </w:rPr>
        <w:t>Przekażę odebrane zmieszane odpady komunalne, odpady zielone</w:t>
      </w:r>
      <w:r w:rsidRPr="00CB02BF">
        <w:rPr>
          <w:rFonts w:ascii="Times New Roman" w:hAnsi="Times New Roman" w:cs="Times New Roman"/>
        </w:rPr>
        <w:br/>
        <w:t>oraz pozostałości z sortowania odpadów komunalnych do instalacji zgodn</w:t>
      </w:r>
      <w:r w:rsidR="00CC3147" w:rsidRPr="00CB02BF">
        <w:rPr>
          <w:rFonts w:ascii="Times New Roman" w:hAnsi="Times New Roman" w:cs="Times New Roman"/>
        </w:rPr>
        <w:t xml:space="preserve">ie </w:t>
      </w:r>
      <w:r w:rsidRPr="00CB02BF">
        <w:rPr>
          <w:rFonts w:ascii="Times New Roman" w:hAnsi="Times New Roman" w:cs="Times New Roman"/>
        </w:rPr>
        <w:t xml:space="preserve"> z Wojewódzkim Planem Gospodarki Odpadami dla Województwa Świętokrzyskiego …………………………......lub</w:t>
      </w:r>
      <w:r w:rsidR="00CB02BF" w:rsidRPr="00CB02BF">
        <w:rPr>
          <w:rFonts w:ascii="Times New Roman" w:hAnsi="Times New Roman" w:cs="Times New Roman"/>
        </w:rPr>
        <w:t xml:space="preserve"> wskazanej  w tym  P</w:t>
      </w:r>
      <w:r w:rsidR="00F749EB" w:rsidRPr="00CB02BF">
        <w:rPr>
          <w:rFonts w:ascii="Times New Roman" w:hAnsi="Times New Roman" w:cs="Times New Roman"/>
        </w:rPr>
        <w:t>l</w:t>
      </w:r>
      <w:r w:rsidR="00CB02BF" w:rsidRPr="00CB02BF">
        <w:rPr>
          <w:rFonts w:ascii="Times New Roman" w:hAnsi="Times New Roman" w:cs="Times New Roman"/>
        </w:rPr>
        <w:t>a</w:t>
      </w:r>
      <w:r w:rsidR="00F749EB" w:rsidRPr="00CB02BF">
        <w:rPr>
          <w:rFonts w:ascii="Times New Roman" w:hAnsi="Times New Roman" w:cs="Times New Roman"/>
        </w:rPr>
        <w:t xml:space="preserve">nie </w:t>
      </w:r>
      <w:r w:rsidRPr="00CB02BF">
        <w:rPr>
          <w:rFonts w:ascii="Times New Roman" w:hAnsi="Times New Roman" w:cs="Times New Roman"/>
        </w:rPr>
        <w:t xml:space="preserve"> instala</w:t>
      </w:r>
      <w:r w:rsidR="00CB02BF" w:rsidRPr="00CB02BF">
        <w:rPr>
          <w:rFonts w:ascii="Times New Roman" w:hAnsi="Times New Roman" w:cs="Times New Roman"/>
        </w:rPr>
        <w:t>cji zastępczej w razie potrzeby.</w:t>
      </w:r>
    </w:p>
    <w:p w:rsidR="00600971" w:rsidRPr="00CB02BF" w:rsidRDefault="00600971" w:rsidP="0060097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02BF">
        <w:rPr>
          <w:rFonts w:ascii="Times New Roman" w:hAnsi="Times New Roman" w:cs="Times New Roman"/>
        </w:rPr>
        <w:t xml:space="preserve">Przekażę odebrane </w:t>
      </w:r>
      <w:r w:rsidR="00F749EB" w:rsidRPr="00CB02BF">
        <w:rPr>
          <w:rFonts w:ascii="Times New Roman" w:hAnsi="Times New Roman" w:cs="Times New Roman"/>
        </w:rPr>
        <w:t xml:space="preserve"> </w:t>
      </w:r>
      <w:r w:rsidRPr="00CB02BF">
        <w:rPr>
          <w:rFonts w:ascii="Times New Roman" w:hAnsi="Times New Roman" w:cs="Times New Roman"/>
        </w:rPr>
        <w:t xml:space="preserve">selektywnie </w:t>
      </w:r>
      <w:r w:rsidR="00F749EB" w:rsidRPr="00CB02BF">
        <w:rPr>
          <w:rFonts w:ascii="Times New Roman" w:hAnsi="Times New Roman" w:cs="Times New Roman"/>
        </w:rPr>
        <w:t xml:space="preserve"> </w:t>
      </w:r>
      <w:r w:rsidRPr="00CB02BF">
        <w:rPr>
          <w:rFonts w:ascii="Times New Roman" w:hAnsi="Times New Roman" w:cs="Times New Roman"/>
        </w:rPr>
        <w:t>odpad</w:t>
      </w:r>
      <w:r w:rsidR="00CB02BF" w:rsidRPr="00CB02BF">
        <w:rPr>
          <w:rFonts w:ascii="Times New Roman" w:hAnsi="Times New Roman" w:cs="Times New Roman"/>
        </w:rPr>
        <w:t>y komunalne do…………………………………………….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</w:rPr>
        <w:t>Jestem związany niniejszą ofertą</w:t>
      </w:r>
      <w:r w:rsidR="00CC3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921">
        <w:rPr>
          <w:rFonts w:ascii="Times New Roman" w:eastAsia="Times New Roman" w:hAnsi="Times New Roman" w:cs="Times New Roman"/>
          <w:sz w:val="24"/>
          <w:szCs w:val="24"/>
        </w:rPr>
        <w:t xml:space="preserve"> przez okres 30 dni od dnia upływu terminu składania ofert.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Wadium w kwocie ……………. PLN (</w:t>
      </w:r>
      <w:r w:rsidRPr="00C459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wniesione w formie .........................................................................................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tajemnicę przedsiębiorstwa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C45921" w:rsidRPr="00C45921" w:rsidRDefault="00C45921" w:rsidP="00C45921">
      <w:p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170"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wybór oferty nie będzie prowadzić do powstania u Zamawiającego obowiązku podatkowego **:</w:t>
      </w:r>
    </w:p>
    <w:p w:rsidR="00C45921" w:rsidRPr="00C45921" w:rsidRDefault="00C45921" w:rsidP="00C45921">
      <w:p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170"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C45921" w:rsidRPr="00C45921" w:rsidRDefault="00C45921" w:rsidP="00C45921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0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C45921" w:rsidRPr="00C45921" w:rsidRDefault="00C45921" w:rsidP="00C45921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p w:rsidR="00C45921" w:rsidRPr="00C45921" w:rsidRDefault="00C45921" w:rsidP="00C45921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bookmarkStart w:id="3" w:name="Tekst371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3"/>
    </w:p>
    <w:p w:rsidR="00C45921" w:rsidRPr="00C45921" w:rsidRDefault="00C45921" w:rsidP="00C45921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bookmarkStart w:id="4" w:name="Tekst372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C45921" w:rsidRPr="00C45921" w:rsidRDefault="00C45921" w:rsidP="00C45921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wypełnić w przypadku podmiotów występujących wspólnie</w:t>
      </w:r>
    </w:p>
    <w:p w:rsidR="00C45921" w:rsidRPr="00C45921" w:rsidRDefault="00C45921" w:rsidP="00C4592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3840" behindDoc="0" locked="0" layoutInCell="1" allowOverlap="1" wp14:anchorId="7F9E0712" wp14:editId="6C82368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7B785B0" id="Łącznik prosty 32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4864" behindDoc="0" locked="0" layoutInCell="1" allowOverlap="1" wp14:anchorId="5A73802F" wp14:editId="1C09777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5A504F00" id="Łącznik prosty 31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960708" w:rsidRDefault="00C45921" w:rsidP="00C45921">
      <w:pPr>
        <w:spacing w:after="0" w:line="360" w:lineRule="auto"/>
        <w:ind w:left="4320" w:right="293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bookmarkStart w:id="5" w:name="_GoBack"/>
      <w:r w:rsidRPr="0096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 3 do SIWZ</w:t>
      </w:r>
      <w:bookmarkEnd w:id="5"/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A169C" wp14:editId="79821F7B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A169C" id="Prostokąt zaokrąglony 30" o:spid="_x0000_s1026" style="position:absolute;margin-left:-2.55pt;margin-top:.55pt;width:180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">
                <v:textbox>
                  <w:txbxContent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PODSTAW  WYKLUCZENIA Z POSTĘPOWANIA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(pełna nazwa/firma, adres, w zależności od podmiotu: NIP/PESEL, KRS/CEiDG)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29 stycznia 2004 r. – Prawo za</w:t>
      </w:r>
      <w:r w:rsidR="00600971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mówień publicznych (Dz.U. z 2017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00971">
        <w:rPr>
          <w:rFonts w:ascii="Times New Roman" w:eastAsia="Times New Roman" w:hAnsi="Times New Roman" w:cs="Times New Roman"/>
          <w:sz w:val="24"/>
          <w:szCs w:val="24"/>
          <w:lang w:eastAsia="pl-PL"/>
        </w:rPr>
        <w:t>1579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zwanej dalej „ustawą Pzp”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C45921" w:rsidRPr="00C45921" w:rsidRDefault="00C45921" w:rsidP="00C4592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 postępowania na podstawie art. 24 ust 1 pkt 12-22 oraz 24 ust. 5 pkt 1 i 4 ustawy Pzp.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5888" behindDoc="0" locked="0" layoutInCell="1" allowOverlap="1" wp14:anchorId="0FFEB676" wp14:editId="39AA7B4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2607C1B" id="Łącznik prosty 29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6912" behindDoc="0" locked="0" layoutInCell="1" allowOverlap="1" wp14:anchorId="5C470A6F" wp14:editId="2C68296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4B8D8CB" id="Łącznik prosty 28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…………. ustawy Pzp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Pzp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oraz opis stanu faktycznego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podjąłem następujące środki naprawcze  ………………………………………………………………........................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1792" behindDoc="0" locked="0" layoutInCell="1" allowOverlap="1" wp14:anchorId="33092F88" wp14:editId="0271497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10833782" id="Łącznik prosty 27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2816" behindDoc="0" locked="0" layoutInCell="1" allowOverlap="1" wp14:anchorId="4F1BA0D6" wp14:editId="71F6065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5D3D465" id="Łącznik prosty 26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960708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960708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960708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którego/ych zasoby powołuję</w:t>
      </w:r>
      <w:r w:rsidR="00960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tj.:.................................................................................................</w:t>
      </w:r>
      <w:r w:rsidR="009607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pełną nazwę/firmę, adres, a także w zależności od podmiotu: NIP/PESEL, KRS/CEiDG)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zachodzą w stosunku do podmiotu, na którego zasoby się powołuję podstawy  wykluczenia z postępowania na podstawie art. …………. ustawy Pzp (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art. 24 ust. 5 pkt 1 i 4 ustawy Pzp oraz opis stanu faktycznego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ww. podmiot podjął następujące środki naprawcze  ………………………………………………………………........................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9744" behindDoc="0" locked="0" layoutInCell="1" allowOverlap="1" wp14:anchorId="065E04DC" wp14:editId="5FED29E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249B6E2E" id="Łącznik prosty 25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0768" behindDoc="0" locked="0" layoutInCell="1" allowOverlap="1" wp14:anchorId="286CCB9F" wp14:editId="70CC6AA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6E6DD17E" id="Łącznik prosty 24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960708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960708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960708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7696" behindDoc="0" locked="0" layoutInCell="1" allowOverlap="1" wp14:anchorId="6D2464FA" wp14:editId="2842C2A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7DE7CF3B" id="Łącznik prosty 23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8720" behindDoc="0" locked="0" layoutInCell="1" allowOverlap="1" wp14:anchorId="2431856A" wp14:editId="1AD7EEB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393BB9D7" id="Łącznik prosty 22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spacing w:after="0" w:line="360" w:lineRule="auto"/>
        <w:ind w:right="53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 4 do SIWZ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D35E5" wp14:editId="6F398F78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D35E5" id="Prostokąt zaokrąglony 21" o:spid="_x0000_s1027" style="position:absolute;margin-left:-2.55pt;margin-top:.5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I&#10;ctoa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SPEŁNIENIU WARUNKÓW W POSTĘPOWANIU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nazwa/firma, adres, w zależności od podmiotu: NIP/PESEL, KRS/CEiDG)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29 stycznia 2004 r. – Prawo za</w:t>
      </w:r>
      <w:r w:rsidR="00600971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mówień publicznych (Dz.U. z 2017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D032B">
        <w:rPr>
          <w:rFonts w:ascii="Times New Roman" w:eastAsia="Times New Roman" w:hAnsi="Times New Roman" w:cs="Times New Roman"/>
          <w:sz w:val="24"/>
          <w:szCs w:val="24"/>
          <w:lang w:eastAsia="pl-PL"/>
        </w:rPr>
        <w:t>1579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zwanej dalej „ustawą Pzp”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spełnieniu warunków udziału w postępowaniu pn: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C45921" w:rsidRPr="00C45921" w:rsidRDefault="00C45921" w:rsidP="00C4592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C45921" w:rsidRPr="00C45921" w:rsidRDefault="00C45921" w:rsidP="00C45921">
      <w:pPr>
        <w:tabs>
          <w:tab w:val="left" w:pos="709"/>
          <w:tab w:val="left" w:pos="993"/>
        </w:tabs>
        <w:overflowPunct w:val="0"/>
        <w:autoSpaceDN w:val="0"/>
        <w:spacing w:after="8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tabs>
          <w:tab w:val="left" w:pos="709"/>
          <w:tab w:val="left" w:pos="993"/>
        </w:tabs>
        <w:overflowPunct w:val="0"/>
        <w:autoSpaceDN w:val="0"/>
        <w:spacing w:after="8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6" w:name="_Toc326423402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V ust.2 SIWZ.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8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5648" behindDoc="0" locked="0" layoutInCell="1" allowOverlap="1" wp14:anchorId="0E41E369" wp14:editId="10BDED8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37969C48" id="Łącznik prosty 20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6672" behindDoc="0" locked="0" layoutInCell="1" allowOverlap="1" wp14:anchorId="614DA789" wp14:editId="7B2110A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24A2DCB8" id="Łącznik prosty 19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45921" w:rsidRPr="00C45921" w:rsidRDefault="00C45921" w:rsidP="00C4592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Oświadczam, że w celu wykazania spełniania warunków udziału w postępowaniu, określonych przez zamawiającego w Sekcji V ust. 2 SIWZ</w:t>
      </w:r>
      <w:r w:rsidRPr="00C45921">
        <w:rPr>
          <w:rFonts w:ascii="Times New Roman" w:eastAsia="Calibri" w:hAnsi="Times New Roman" w:cs="Times New Roman"/>
          <w:i/>
        </w:rPr>
        <w:t>,</w:t>
      </w:r>
      <w:r w:rsidRPr="00C45921">
        <w:rPr>
          <w:rFonts w:ascii="Times New Roman" w:eastAsia="Calibri" w:hAnsi="Times New Roman" w:cs="Times New Roman"/>
        </w:rPr>
        <w:t xml:space="preserve"> polegam na zasobach następującego/ych podmiotu/ów:</w:t>
      </w:r>
    </w:p>
    <w:p w:rsidR="00C45921" w:rsidRPr="00C45921" w:rsidRDefault="00C45921" w:rsidP="00C459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:rsidR="00C45921" w:rsidRPr="00C45921" w:rsidRDefault="00C45921" w:rsidP="00C4592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w następującym zakresie: ……………………………………………………………………..…</w:t>
      </w:r>
    </w:p>
    <w:p w:rsidR="00C45921" w:rsidRPr="00C45921" w:rsidRDefault="00C45921" w:rsidP="00C4592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C45921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C45921" w:rsidRPr="00C45921" w:rsidRDefault="00C45921" w:rsidP="00C459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C45921" w:rsidRPr="00C45921" w:rsidRDefault="00C45921" w:rsidP="00C4592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C45921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C45921" w:rsidRPr="00C45921" w:rsidRDefault="00C45921" w:rsidP="00C4592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C45921" w:rsidRPr="00C45921" w:rsidRDefault="00C45921" w:rsidP="00C4592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………………………………………………………………………………..</w:t>
      </w:r>
      <w:r w:rsidRPr="00C45921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C45921" w:rsidRPr="00C45921" w:rsidRDefault="00C45921" w:rsidP="00C4592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C45921" w:rsidRPr="00C45921" w:rsidRDefault="00C45921" w:rsidP="00C4592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C45921" w:rsidRPr="00C45921" w:rsidRDefault="00C45921" w:rsidP="00C45921">
      <w:pPr>
        <w:tabs>
          <w:tab w:val="left" w:pos="4536"/>
          <w:tab w:val="left" w:pos="4820"/>
        </w:tabs>
        <w:spacing w:after="0" w:line="276" w:lineRule="auto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 xml:space="preserve">......................................., dnia ..................... </w:t>
      </w:r>
    </w:p>
    <w:p w:rsidR="00C45921" w:rsidRPr="00C45921" w:rsidRDefault="00C45921" w:rsidP="00C45921">
      <w:pPr>
        <w:tabs>
          <w:tab w:val="left" w:pos="3544"/>
        </w:tabs>
        <w:spacing w:after="0" w:line="276" w:lineRule="auto"/>
        <w:ind w:left="720"/>
        <w:contextualSpacing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>(Miejscowość)</w:t>
      </w:r>
      <w:r w:rsidRPr="00C45921">
        <w:rPr>
          <w:rFonts w:ascii="Times New Roman" w:eastAsia="Calibri" w:hAnsi="Times New Roman" w:cs="Times New Roman"/>
        </w:rPr>
        <w:tab/>
      </w:r>
      <w:r w:rsidRPr="00C45921">
        <w:rPr>
          <w:rFonts w:ascii="Times New Roman" w:eastAsia="Calibri" w:hAnsi="Times New Roman" w:cs="Times New Roman"/>
        </w:rPr>
        <w:tab/>
      </w:r>
    </w:p>
    <w:p w:rsidR="00C45921" w:rsidRPr="00C45921" w:rsidRDefault="00C45921" w:rsidP="00C45921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</w:rPr>
      </w:pPr>
      <w:r w:rsidRPr="00C45921">
        <w:rPr>
          <w:rFonts w:ascii="Times New Roman" w:eastAsia="Calibri" w:hAnsi="Times New Roman" w:cs="Times New Roman"/>
        </w:rPr>
        <w:tab/>
      </w:r>
      <w:r w:rsidRPr="00C45921">
        <w:rPr>
          <w:rFonts w:ascii="Times New Roman" w:eastAsia="Calibri" w:hAnsi="Times New Roman" w:cs="Times New Roman"/>
        </w:rPr>
        <w:tab/>
        <w:t>............................................................................................</w:t>
      </w:r>
    </w:p>
    <w:p w:rsidR="00C45921" w:rsidRPr="00C45921" w:rsidRDefault="00C45921" w:rsidP="00C45921">
      <w:pPr>
        <w:spacing w:after="120" w:line="240" w:lineRule="auto"/>
        <w:ind w:left="3540" w:firstLine="708"/>
        <w:jc w:val="center"/>
        <w:rPr>
          <w:rFonts w:ascii="Times New Roman" w:eastAsia="Calibri" w:hAnsi="Times New Roman" w:cs="Times New Roman"/>
          <w:i/>
        </w:rPr>
      </w:pPr>
      <w:r w:rsidRPr="00C45921">
        <w:rPr>
          <w:rFonts w:ascii="Times New Roman" w:eastAsia="Calibri" w:hAnsi="Times New Roman" w:cs="Times New Roman"/>
          <w:i/>
        </w:rPr>
        <w:t>Podpis Wykonawcy lub osoby (osób) upoważnionej</w:t>
      </w:r>
    </w:p>
    <w:p w:rsidR="00C45921" w:rsidRPr="00C45921" w:rsidRDefault="00C45921" w:rsidP="00C45921">
      <w:pPr>
        <w:spacing w:after="120" w:line="240" w:lineRule="auto"/>
        <w:ind w:left="4248"/>
        <w:jc w:val="center"/>
        <w:rPr>
          <w:rFonts w:ascii="Times New Roman" w:eastAsia="Calibri" w:hAnsi="Times New Roman" w:cs="Times New Roman"/>
          <w:i/>
        </w:rPr>
      </w:pPr>
      <w:r w:rsidRPr="00C45921">
        <w:rPr>
          <w:rFonts w:ascii="Times New Roman" w:eastAsia="Calibri" w:hAnsi="Times New Roman" w:cs="Times New Roman"/>
          <w:i/>
        </w:rPr>
        <w:t>do występowania w imieniu Wykonawcy</w:t>
      </w:r>
      <w:r w:rsidRPr="00C45921">
        <w:rPr>
          <w:rFonts w:ascii="Times New Roman" w:eastAsia="Calibri" w:hAnsi="Times New Roman" w:cs="Times New Roman"/>
          <w:i/>
          <w:vertAlign w:val="superscript"/>
        </w:rPr>
        <w:footnoteReference w:id="2"/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3600" behindDoc="0" locked="0" layoutInCell="1" allowOverlap="1" wp14:anchorId="3E88C75C" wp14:editId="2054F57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E54A0D8" id="Łącznik prosty 16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4624" behindDoc="0" locked="0" layoutInCell="1" allowOverlap="1" wp14:anchorId="76594598" wp14:editId="59CFCBF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CC8B874" id="Łącznik prosty 15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5 do SIWZ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14E74" wp14:editId="5FBB6BB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14E74"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Brqbo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przetargu nieograniczonym na zadanie pn.: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 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45921" w:rsidRDefault="00C45921" w:rsidP="00F469AB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45921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F469AB" w:rsidRPr="00C45921" w:rsidRDefault="00F469AB" w:rsidP="00F469AB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:rsidR="00F469AB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C45921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C45921" w:rsidRPr="00F469AB" w:rsidRDefault="00C45921" w:rsidP="00F469A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C45921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Firmy podwykonawców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01"/>
      </w:tblGrid>
      <w:tr w:rsidR="00C45921" w:rsidRPr="00C45921" w:rsidTr="00B501FF">
        <w:tc>
          <w:tcPr>
            <w:tcW w:w="546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C45921" w:rsidRPr="00C45921" w:rsidTr="00B501FF">
        <w:tc>
          <w:tcPr>
            <w:tcW w:w="546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c>
          <w:tcPr>
            <w:tcW w:w="546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c>
          <w:tcPr>
            <w:tcW w:w="546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c>
          <w:tcPr>
            <w:tcW w:w="546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C45921" w:rsidRPr="00C45921" w:rsidRDefault="00C45921" w:rsidP="00C459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Pr="00AD449C" w:rsidRDefault="00F469AB" w:rsidP="00F469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F469AB" w:rsidRPr="00C45921" w:rsidRDefault="00F469AB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1552" behindDoc="0" locked="0" layoutInCell="1" allowOverlap="1" wp14:anchorId="341F3DF1" wp14:editId="2D981BD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75CE114C" id="Łącznik prosty 13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2576" behindDoc="0" locked="0" layoutInCell="1" allowOverlap="1" wp14:anchorId="3F7015E4" wp14:editId="4A04940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7E4CC908" id="Łącznik prosty 12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lub posiadających pełnomocnictwo</w:t>
      </w:r>
    </w:p>
    <w:p w:rsidR="00C45921" w:rsidRPr="00C45921" w:rsidRDefault="00C45921" w:rsidP="00C4592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5921" w:rsidRPr="00960708" w:rsidRDefault="00C45921" w:rsidP="00C4592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  <w:r w:rsidRPr="00960708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0E130" wp14:editId="18BBAAD5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104900"/>
                <wp:effectExtent l="0" t="0" r="19050" b="1905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C45921" w:rsidRDefault="00C45921" w:rsidP="00C4592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0E130" id="Prostokąt zaokrąglony 11" o:spid="_x0000_s1029" style="position:absolute;left:0;text-align:left;margin-left:-2.6pt;margin-top:21.4pt;width:180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">
                <v:textbox>
                  <w:txbxContent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C45921" w:rsidRDefault="00C45921" w:rsidP="00C4592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9607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6 do SIWZ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</w:rPr>
        <w:t xml:space="preserve"> Pzp.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Włoszczowa”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C45921">
        <w:rPr>
          <w:rFonts w:ascii="Times New Roman" w:eastAsia="Times New Roman" w:hAnsi="Times New Roman" w:cs="Times New Roman"/>
          <w:sz w:val="24"/>
          <w:szCs w:val="24"/>
        </w:rPr>
        <w:t>z dnia 29 stycznia 2004 r. – Prawo za</w:t>
      </w:r>
      <w:r w:rsidR="00FD032B">
        <w:rPr>
          <w:rFonts w:ascii="Times New Roman" w:eastAsia="Times New Roman" w:hAnsi="Times New Roman" w:cs="Times New Roman"/>
          <w:sz w:val="24"/>
          <w:szCs w:val="24"/>
        </w:rPr>
        <w:t>mówień publicznych (Dz.U. z 2017</w:t>
      </w:r>
      <w:r w:rsidRPr="00C4592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FD032B">
        <w:rPr>
          <w:rFonts w:ascii="Times New Roman" w:eastAsia="Times New Roman" w:hAnsi="Times New Roman" w:cs="Times New Roman"/>
          <w:sz w:val="24"/>
          <w:szCs w:val="24"/>
        </w:rPr>
        <w:t>1579</w:t>
      </w:r>
      <w:r w:rsidRPr="00C45921">
        <w:rPr>
          <w:rFonts w:ascii="Times New Roman" w:eastAsia="Times New Roman" w:hAnsi="Times New Roman" w:cs="Times New Roman"/>
          <w:sz w:val="24"/>
          <w:szCs w:val="24"/>
        </w:rPr>
        <w:t>, z późn. zm.) po zapoznaniu się z informacją zamieszczoną na stronie</w:t>
      </w:r>
      <w:r w:rsidRPr="00C45921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C45921">
        <w:rPr>
          <w:rFonts w:ascii="Times New Roman" w:eastAsia="Calibri" w:hAnsi="Times New Roman" w:cs="Times New Roman"/>
          <w:sz w:val="24"/>
          <w:szCs w:val="24"/>
          <w:lang w:val="en-US"/>
        </w:rPr>
        <w:t>www.wloszczowa.eobip.pl</w:t>
      </w:r>
      <w:r w:rsidRPr="00C4592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**oświadczam. że przynależę do tej samej grupy kapitałowej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z dnia 16 lutego 2007 r. o ochronie konkuren</w:t>
      </w:r>
      <w:r w:rsid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cji i konsumentów (Dz. U. z 2017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 poz. </w:t>
      </w:r>
      <w:r w:rsid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229</w:t>
      </w:r>
      <w:r w:rsidR="00FD032B" w:rsidRP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późn zm.)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, o której mowa w art. 24 ust. 1 pkt 23 ustawy Pzp z następującymi wykonawcami, którzy złożyli of</w:t>
      </w:r>
      <w:r w:rsid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erty w niniejszym postępowaniu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udzielenia zamówienia:</w:t>
      </w:r>
    </w:p>
    <w:p w:rsidR="00C45921" w:rsidRPr="00C45921" w:rsidRDefault="00C45921" w:rsidP="00C45921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C45921" w:rsidRPr="00C45921" w:rsidRDefault="00C45921" w:rsidP="00C4592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C45921" w:rsidRPr="00C45921" w:rsidRDefault="00C45921" w:rsidP="00C45921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7456" behindDoc="0" locked="0" layoutInCell="1" allowOverlap="1" wp14:anchorId="7295704A" wp14:editId="6A01A89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D17A1E5" id="Łącznik prosty 10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8480" behindDoc="0" locked="0" layoutInCell="1" allowOverlap="1" wp14:anchorId="5CAD7D4C" wp14:editId="06ACC1A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1E813723" id="Łącznik prosty 9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</w:t>
      </w:r>
    </w:p>
    <w:p w:rsidR="00C45921" w:rsidRPr="00C45921" w:rsidRDefault="00C45921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Default="00C45921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032B" w:rsidRPr="00C45921" w:rsidRDefault="00FD032B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**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oświadczam. że nie przynależę do tej samej grupy kapitałowej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rozumieniu ustawy z dnia 16 lutego 2007 r. o ochronie konkurenc</w:t>
      </w:r>
      <w:r w:rsid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ji i konsumentów  (Dz. U. z 2017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 poz. </w:t>
      </w:r>
      <w:r w:rsidR="00FD03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229 z późn zm.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), o której mowa w art. 24 ust. 1 pkt 23 ustawy Pzp z wykonawcami, którzy złożyli oferty w niniejszym postępowaniu o udzielenia zamówienia: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9504" behindDoc="0" locked="0" layoutInCell="1" allowOverlap="1" wp14:anchorId="2C8DCC81" wp14:editId="56EB4A7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CD1B473" id="Łącznik prosty 8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0528" behindDoc="0" locked="0" layoutInCell="1" allowOverlap="1" wp14:anchorId="1B950D74" wp14:editId="4031DA8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7A5E51D9" id="Łącznik prosty 7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podpis/y osób/osoby wskazanych w dokumencie</w:t>
      </w:r>
    </w:p>
    <w:p w:rsidR="00C45921" w:rsidRPr="00C45921" w:rsidRDefault="00C45921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uprawniającym do występowania w obrocie</w:t>
      </w:r>
    </w:p>
    <w:p w:rsidR="00C45921" w:rsidRDefault="00C45921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prawnym lub posiadających pełnomocnictwo</w:t>
      </w: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Default="00F469AB" w:rsidP="00C4592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Pr="00C45921" w:rsidRDefault="00F469AB" w:rsidP="00F469AB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469AB" w:rsidRPr="00C45921" w:rsidRDefault="00F469AB" w:rsidP="00F469AB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C45921" w:rsidRPr="00C45921" w:rsidRDefault="00C45921" w:rsidP="00C45921">
      <w:pPr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7 do SIWZ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WYKONANYCH USŁUG</w:t>
      </w: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przetargu nieograniczonym na zadanie pn.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160"/>
        <w:gridCol w:w="1709"/>
        <w:gridCol w:w="1622"/>
        <w:gridCol w:w="1307"/>
        <w:gridCol w:w="1585"/>
      </w:tblGrid>
      <w:tr w:rsidR="00C45921" w:rsidRPr="00C45921" w:rsidTr="00B501F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Opis wykonanej usługi</w:t>
            </w:r>
          </w:p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 xml:space="preserve"> (nazwa,  krótki opis</w: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w zakresie niezb</w:t>
            </w:r>
            <w:r w:rsidRPr="00C45921">
              <w:rPr>
                <w:rFonts w:ascii="Times New Roman" w:eastAsia="TimesNew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ę</w:t>
            </w: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dnym do wykazania spełniania</w: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warunku)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Data</w:t>
            </w:r>
          </w:p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Wykonania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Wartość brutto usług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 xml:space="preserve">Nazwa podmiotu na rzecz, którego usługi były </w:t>
            </w:r>
          </w:p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pl-PL"/>
              </w:rPr>
              <w:t>wykonane</w:t>
            </w:r>
          </w:p>
        </w:tc>
      </w:tr>
      <w:tr w:rsidR="00C45921" w:rsidRPr="00C45921" w:rsidTr="00B501F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21" w:rsidRPr="00C45921" w:rsidRDefault="00C45921" w:rsidP="00C4592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45921" w:rsidRPr="00C45921" w:rsidRDefault="00C45921" w:rsidP="00C45921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</w:p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5408" behindDoc="0" locked="0" layoutInCell="1" allowOverlap="1" wp14:anchorId="53996082" wp14:editId="3E18318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553DF3CF" id="Łącznik prosty 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6432" behindDoc="0" locked="0" layoutInCell="1" allowOverlap="1" wp14:anchorId="413184ED" wp14:editId="23C5535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047D4458" id="Łącznik prosty 5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8  do SIWZ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NARZĘDZI/SPRZĘTU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4"/>
      </w:r>
    </w:p>
    <w:p w:rsidR="00C45921" w:rsidRPr="00C45921" w:rsidRDefault="00C45921" w:rsidP="00C4592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pn: </w:t>
      </w:r>
    </w:p>
    <w:p w:rsidR="00C45921" w:rsidRPr="00C45921" w:rsidRDefault="00C45921" w:rsidP="00C45921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Calibri" w:hAnsi="Times New Roman" w:cs="Times New Roman"/>
          <w:b/>
          <w:bCs/>
          <w:sz w:val="24"/>
          <w:szCs w:val="24"/>
        </w:rPr>
        <w:t>„Odbieranie i zagospodarowanie odpadów komunalnych z nieruchomości zamieszkałych w Gminie Włoszczowa"</w:t>
      </w:r>
      <w:r w:rsidRPr="00C459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4592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oświadczam, że </w:t>
      </w:r>
    </w:p>
    <w:p w:rsidR="00C45921" w:rsidRPr="00C45921" w:rsidRDefault="00C45921" w:rsidP="00C45921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dysponuję następującymi pojazdami przystosowanymi do odbierania odpadów:</w:t>
      </w:r>
    </w:p>
    <w:tbl>
      <w:tblPr>
        <w:tblW w:w="904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88"/>
        <w:gridCol w:w="1907"/>
        <w:gridCol w:w="927"/>
        <w:gridCol w:w="1156"/>
        <w:gridCol w:w="994"/>
        <w:gridCol w:w="1673"/>
      </w:tblGrid>
      <w:tr w:rsidR="00C45921" w:rsidRPr="00C45921" w:rsidTr="00B501FF">
        <w:trPr>
          <w:tblCellSpacing w:w="0" w:type="dxa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Nazwa sprzętu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Dane techniczne / wyposażenie /             wiek pojazdu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Norma emisji spalin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Dysponowanie sprzętem</w:t>
            </w:r>
          </w:p>
        </w:tc>
      </w:tr>
      <w:tr w:rsidR="00C45921" w:rsidRPr="00C45921" w:rsidTr="00B501FF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własne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udostępnione*</w:t>
            </w:r>
          </w:p>
        </w:tc>
      </w:tr>
      <w:tr w:rsidR="00C45921" w:rsidRPr="00C45921" w:rsidTr="00B501FF">
        <w:trPr>
          <w:tblCellSpacing w:w="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Pojazd przystosowany do zbierania zmieszanych odpadów komunalnych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.........</w:t>
            </w:r>
          </w:p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.........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EURO.....</w:t>
            </w:r>
          </w:p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EURO.....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rPr>
          <w:tblCellSpacing w:w="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Pojazd przystosowany do odbierania selektywnie zbieranych odpadów komunalnych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.........</w:t>
            </w:r>
          </w:p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.........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EURO.....</w:t>
            </w:r>
          </w:p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EURO.....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5921" w:rsidRPr="00C45921" w:rsidTr="00B501FF">
        <w:trPr>
          <w:tblCellSpacing w:w="0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Pojazd od odbierania odpadów komunalnych bez funkcji kompaktorowania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…</w:t>
            </w: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.........</w:t>
            </w:r>
          </w:p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EURO.....</w:t>
            </w:r>
          </w:p>
          <w:p w:rsidR="00C45921" w:rsidRPr="00C45921" w:rsidRDefault="00C45921" w:rsidP="00C45921">
            <w:pPr>
              <w:spacing w:before="100" w:beforeAutospacing="1" w:after="119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C45921" w:rsidRPr="00C45921" w:rsidRDefault="00C45921" w:rsidP="00C4592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45921" w:rsidRPr="00C45921" w:rsidRDefault="00C45921" w:rsidP="00C45921">
      <w:pPr>
        <w:spacing w:before="119" w:after="119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92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W/w pojazdy spełniają wymagania określone w § 4 oraz § 5 Rozporządzenia Ministra Środowiska z dnia 11 stycznia 2013 r. w sprawie szczegółowych wymagań w zakresie odbierania odpadów komunalnych od właścicieli nieruchomości (Dz.U. z 2013r. poz. 122 ze zm.).</w:t>
      </w:r>
    </w:p>
    <w:p w:rsidR="00C45921" w:rsidRPr="00C45921" w:rsidRDefault="00C45921" w:rsidP="00C4592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45921" w:rsidRPr="00C45921" w:rsidRDefault="00C45921" w:rsidP="00C45921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9  do SIWZ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PODMIOTU, O KTÓRYM MOWA W ART. 22a USTAWY PZP  DO ODDANIA DO DYSPOZYCJI WYKONAWCY NIEZBĘDNYCH ZASOBÓW 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NA POTRZEBY WYKONANIA ZAMÓWIENIA</w:t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5"/>
      </w:r>
      <w:r w:rsidRPr="00C459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pn.:</w:t>
      </w: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Ja: ………………………..</w:t>
      </w: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(imię i nazwisko osoby upoważnionej do reprezentowania podmiotu udostępniającego zasoby)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podmiotu)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(określenie zasobu)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(nazwa wykonawcy)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„Odbieranie i zagospodarowanie odpadów komunalnych z nieruchomości zamieszkałych w Gminie Włoszczowa "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iż: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C45921" w:rsidRPr="00C45921" w:rsidRDefault="00C45921" w:rsidP="00C4592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C45921" w:rsidRPr="00C45921" w:rsidRDefault="00C45921" w:rsidP="00C4592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C45921" w:rsidRPr="00C45921" w:rsidRDefault="00C45921" w:rsidP="00C4592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921" w:rsidRPr="00C45921" w:rsidRDefault="00C45921" w:rsidP="00C4592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C45921" w:rsidRPr="00C45921" w:rsidTr="00B501FF">
        <w:tc>
          <w:tcPr>
            <w:tcW w:w="3071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 wp14:anchorId="641BD366" wp14:editId="1A89EE3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6C716D9B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C45921" w:rsidRPr="00C45921" w:rsidRDefault="00C45921" w:rsidP="00C45921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59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allowOverlap="1" wp14:anchorId="38854924" wp14:editId="6C53BFA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2C51B066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C459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C45921" w:rsidRPr="00C45921" w:rsidRDefault="00C45921" w:rsidP="00C4592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dokumencie uprawniającym</w:t>
      </w:r>
    </w:p>
    <w:p w:rsidR="00C45921" w:rsidRPr="00C45921" w:rsidRDefault="00C45921" w:rsidP="00C4592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 w:rsidRPr="00C459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921" w:rsidRPr="00C45921" w:rsidRDefault="00C45921" w:rsidP="00C4592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20D" w:rsidRDefault="00772DA3"/>
    <w:sectPr w:rsidR="00B3020D" w:rsidSect="000603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A3" w:rsidRDefault="00772DA3" w:rsidP="00C45921">
      <w:pPr>
        <w:spacing w:after="0" w:line="240" w:lineRule="auto"/>
      </w:pPr>
      <w:r>
        <w:separator/>
      </w:r>
    </w:p>
  </w:endnote>
  <w:endnote w:type="continuationSeparator" w:id="0">
    <w:p w:rsidR="00772DA3" w:rsidRDefault="00772DA3" w:rsidP="00C4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982754"/>
      <w:docPartObj>
        <w:docPartGallery w:val="Page Numbers (Bottom of Page)"/>
        <w:docPartUnique/>
      </w:docPartObj>
    </w:sdtPr>
    <w:sdtEndPr/>
    <w:sdtContent>
      <w:p w:rsidR="00364957" w:rsidRDefault="00B64B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E8">
          <w:rPr>
            <w:noProof/>
          </w:rPr>
          <w:t>2</w:t>
        </w:r>
        <w:r>
          <w:fldChar w:fldCharType="end"/>
        </w:r>
      </w:p>
    </w:sdtContent>
  </w:sdt>
  <w:p w:rsidR="00364957" w:rsidRDefault="00772D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A3" w:rsidRDefault="00772DA3" w:rsidP="00C45921">
      <w:pPr>
        <w:spacing w:after="0" w:line="240" w:lineRule="auto"/>
      </w:pPr>
      <w:r>
        <w:separator/>
      </w:r>
    </w:p>
  </w:footnote>
  <w:footnote w:type="continuationSeparator" w:id="0">
    <w:p w:rsidR="00772DA3" w:rsidRDefault="00772DA3" w:rsidP="00C45921">
      <w:pPr>
        <w:spacing w:after="0" w:line="240" w:lineRule="auto"/>
      </w:pPr>
      <w:r>
        <w:continuationSeparator/>
      </w:r>
    </w:p>
  </w:footnote>
  <w:footnote w:id="1">
    <w:p w:rsidR="00600971" w:rsidRDefault="00600971" w:rsidP="006009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C45921" w:rsidRDefault="00C45921" w:rsidP="00C459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3">
    <w:p w:rsidR="00C45921" w:rsidRPr="00372242" w:rsidRDefault="00C45921" w:rsidP="00C4592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4">
    <w:p w:rsidR="00C45921" w:rsidRPr="00372242" w:rsidRDefault="00C45921" w:rsidP="00C45921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5">
    <w:p w:rsidR="00C45921" w:rsidRDefault="00C45921" w:rsidP="00C459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68AD"/>
    <w:multiLevelType w:val="hybridMultilevel"/>
    <w:tmpl w:val="EF1E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3" w15:restartNumberingAfterBreak="0">
    <w:nsid w:val="42685766"/>
    <w:multiLevelType w:val="hybridMultilevel"/>
    <w:tmpl w:val="DEA4FC32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21"/>
    <w:rsid w:val="000D0A6D"/>
    <w:rsid w:val="000F0025"/>
    <w:rsid w:val="001445E8"/>
    <w:rsid w:val="00152E67"/>
    <w:rsid w:val="001629B8"/>
    <w:rsid w:val="00225BF2"/>
    <w:rsid w:val="003424B5"/>
    <w:rsid w:val="004A0426"/>
    <w:rsid w:val="00532C38"/>
    <w:rsid w:val="005E43DF"/>
    <w:rsid w:val="00600971"/>
    <w:rsid w:val="006E596C"/>
    <w:rsid w:val="00720364"/>
    <w:rsid w:val="00772DA3"/>
    <w:rsid w:val="007A3A20"/>
    <w:rsid w:val="00830819"/>
    <w:rsid w:val="0087213D"/>
    <w:rsid w:val="00946EDB"/>
    <w:rsid w:val="00954B39"/>
    <w:rsid w:val="00960708"/>
    <w:rsid w:val="00A1255B"/>
    <w:rsid w:val="00A9012B"/>
    <w:rsid w:val="00B5539A"/>
    <w:rsid w:val="00B64BE6"/>
    <w:rsid w:val="00BC47FC"/>
    <w:rsid w:val="00C45921"/>
    <w:rsid w:val="00CA4771"/>
    <w:rsid w:val="00CB02BF"/>
    <w:rsid w:val="00CC3147"/>
    <w:rsid w:val="00CD78EE"/>
    <w:rsid w:val="00D23F31"/>
    <w:rsid w:val="00D4549C"/>
    <w:rsid w:val="00D729FE"/>
    <w:rsid w:val="00DF5BBD"/>
    <w:rsid w:val="00ED268A"/>
    <w:rsid w:val="00F469AB"/>
    <w:rsid w:val="00F749EB"/>
    <w:rsid w:val="00F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6453E-0FBE-412C-9988-32D7CF98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4 Znak"/>
    <w:basedOn w:val="Normalny"/>
    <w:link w:val="StopkaZnak"/>
    <w:uiPriority w:val="99"/>
    <w:unhideWhenUsed/>
    <w:rsid w:val="00C45921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uiPriority w:val="99"/>
    <w:rsid w:val="00C45921"/>
    <w:rPr>
      <w:rFonts w:ascii="Arial" w:eastAsia="Calibri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592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592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45921"/>
    <w:rPr>
      <w:vertAlign w:val="superscript"/>
    </w:rPr>
  </w:style>
  <w:style w:type="paragraph" w:styleId="Tekstpodstawowy">
    <w:name w:val="Body Text"/>
    <w:basedOn w:val="Normalny"/>
    <w:link w:val="TekstpodstawowyZnak"/>
    <w:rsid w:val="0060097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00971"/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2512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2</cp:revision>
  <dcterms:created xsi:type="dcterms:W3CDTF">2017-11-15T08:24:00Z</dcterms:created>
  <dcterms:modified xsi:type="dcterms:W3CDTF">2017-11-15T08:24:00Z</dcterms:modified>
</cp:coreProperties>
</file>