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24" w:rsidRPr="00550B8F" w:rsidRDefault="00B56524" w:rsidP="00B56524">
      <w:pPr>
        <w:autoSpaceDE w:val="0"/>
        <w:autoSpaceDN w:val="0"/>
        <w:adjustRightInd w:val="0"/>
        <w:spacing w:line="360" w:lineRule="auto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 do SIWZ</w:t>
      </w:r>
      <w:r w:rsidRPr="00550B8F">
        <w:rPr>
          <w:rFonts w:ascii="Times New Roman" w:eastAsia="Times New Roman" w:hAnsi="Times New Roman"/>
          <w:b/>
          <w:bCs/>
          <w:i/>
          <w:sz w:val="28"/>
          <w:szCs w:val="24"/>
          <w:lang w:eastAsia="pl-PL"/>
        </w:rPr>
        <w:t xml:space="preserve">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FORMULARZ  OFERTY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6096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>Gmina Włoszczowa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>ul. Partyzantów 14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>29-100 Włoszczowa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ul. ................................... kod ……… miasto ……………………….. kraj …………… nr telefonu..................................... nr faksu...................................... adres e-mail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…………………….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WYKONAWCA 1</w:t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customMarkFollows="1" w:id="1"/>
        <w:sym w:font="Symbol" w:char="F02A"/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…………………….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WYKONAWCA 2</w:t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customMarkFollows="1" w:id="2"/>
        <w:sym w:font="Symbol" w:char="F02A"/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 adres   ul. ................................... kod ……… miasto ……………………….. kraj …………… nr telefonu..................................... nr faksu...................................... adres e-mail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……………………. 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adres  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ul. ...................................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kod ……… miasto ………………………..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kraj ……………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nr telefonu..................................... </w:t>
      </w:r>
    </w:p>
    <w:p w:rsidR="00B56524" w:rsidRPr="00550B8F" w:rsidRDefault="00B56524" w:rsidP="00B5652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nr faksu...................................... </w:t>
      </w:r>
    </w:p>
    <w:p w:rsidR="00B56524" w:rsidRPr="00550B8F" w:rsidRDefault="00B56524" w:rsidP="00B56524">
      <w:pPr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adres e-mail……………………. </w:t>
      </w: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550B8F">
        <w:rPr>
          <w:rFonts w:ascii="Times New Roman" w:eastAsia="Times New Roman" w:hAnsi="Times New Roman"/>
          <w:sz w:val="24"/>
          <w:szCs w:val="24"/>
          <w:lang w:eastAsia="ar-SA"/>
        </w:rPr>
        <w:t>Wykonawca jest małym □, średnim □, dużym □  przedsiębiorcą</w:t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ar-SA"/>
        </w:rPr>
        <w:footnoteReference w:customMarkFollows="1" w:id="3"/>
        <w:sym w:font="Symbol" w:char="F02A"/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ar-SA"/>
        </w:rPr>
        <w:sym w:font="Symbol" w:char="F02A"/>
      </w: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550B8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Odpowiadając na ogłoszenie o zamówieniu w postępowaniu prowadzonym w trybie przetargu nieograniczonego pn.:</w:t>
      </w:r>
    </w:p>
    <w:p w:rsidR="00B56524" w:rsidRPr="00550B8F" w:rsidRDefault="00B56524" w:rsidP="00B56524">
      <w:pPr>
        <w:widowControl w:val="0"/>
        <w:tabs>
          <w:tab w:val="right" w:pos="8953"/>
        </w:tabs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łącznika przy ZPO w Kurzelowie” 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Oferuję/oferujemy wykonanie całości przedmiotu zamówienia za wynagrodzenie ryczałtowe w kwocie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stawka podatku VAT ......... %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Oferuję/oferujemy wykonanie przedmiotu zamówienia w terminie ……..</w:t>
      </w:r>
      <w:r w:rsidRPr="00550B8F">
        <w:rPr>
          <w:rFonts w:ascii="Times New Roman" w:hAnsi="Times New Roman"/>
          <w:sz w:val="24"/>
        </w:rPr>
        <w:t>ˡ</w:t>
      </w:r>
      <w:r w:rsidRPr="00550B8F">
        <w:rPr>
          <w:rFonts w:ascii="Times New Roman" w:hAnsi="Times New Roman"/>
          <w:i/>
          <w:sz w:val="24"/>
        </w:rPr>
        <w:t xml:space="preserve">  </w:t>
      </w: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Oferuję/oferujemy długość okresu gwarancji wynoszącą ... lata □, …lata □, … lat □ </w:t>
      </w:r>
      <w:r w:rsidRPr="00550B8F">
        <w:rPr>
          <w:rFonts w:ascii="Times New Roman" w:hAnsi="Times New Roman"/>
          <w:sz w:val="24"/>
        </w:rPr>
        <w:t>²</w:t>
      </w:r>
    </w:p>
    <w:p w:rsidR="00B56524" w:rsidRPr="00550B8F" w:rsidRDefault="00B56524" w:rsidP="00B56524">
      <w:pPr>
        <w:pStyle w:val="Akapitzlist"/>
        <w:widowControl w:val="0"/>
        <w:tabs>
          <w:tab w:val="right" w:pos="709"/>
        </w:tabs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pStyle w:val="Tekstprzypisudolnego"/>
        <w:jc w:val="both"/>
        <w:rPr>
          <w:rFonts w:ascii="Times New Roman" w:hAnsi="Times New Roman"/>
          <w:sz w:val="24"/>
        </w:rPr>
      </w:pPr>
      <w:r w:rsidRPr="000C5996">
        <w:rPr>
          <w:rFonts w:ascii="Times New Roman" w:hAnsi="Times New Roman"/>
          <w:vertAlign w:val="superscript"/>
          <w:lang w:val="pl-PL"/>
        </w:rPr>
        <w:t>1</w:t>
      </w:r>
      <w:r w:rsidRPr="00550B8F">
        <w:rPr>
          <w:rFonts w:ascii="Times New Roman" w:hAnsi="Times New Roman"/>
          <w:i/>
          <w:sz w:val="24"/>
        </w:rPr>
        <w:t xml:space="preserve">  </w:t>
      </w:r>
      <w:r w:rsidRPr="00550B8F">
        <w:rPr>
          <w:rFonts w:ascii="Times New Roman" w:hAnsi="Times New Roman"/>
          <w:sz w:val="24"/>
        </w:rPr>
        <w:t xml:space="preserve">Wykonawca zobowiązany jest podać datę wykonania zamówienia, jedną z trzech dat: </w:t>
      </w:r>
      <w:r w:rsidRPr="00550B8F">
        <w:rPr>
          <w:rFonts w:ascii="Times New Roman" w:hAnsi="Times New Roman"/>
          <w:sz w:val="24"/>
        </w:rPr>
        <w:br/>
        <w:t xml:space="preserve">   </w:t>
      </w:r>
      <w:r>
        <w:rPr>
          <w:rFonts w:ascii="Times New Roman" w:hAnsi="Times New Roman"/>
          <w:sz w:val="24"/>
          <w:lang w:val="pl-PL"/>
        </w:rPr>
        <w:t>15</w:t>
      </w:r>
      <w:r w:rsidRPr="00550B8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pl-PL"/>
        </w:rPr>
        <w:t>10</w:t>
      </w:r>
      <w:r w:rsidRPr="00550B8F">
        <w:rPr>
          <w:rFonts w:ascii="Times New Roman" w:hAnsi="Times New Roman"/>
          <w:sz w:val="24"/>
        </w:rPr>
        <w:t xml:space="preserve">.2018r.; </w:t>
      </w:r>
      <w:r>
        <w:rPr>
          <w:rFonts w:ascii="Times New Roman" w:hAnsi="Times New Roman"/>
          <w:sz w:val="24"/>
          <w:lang w:val="pl-PL"/>
        </w:rPr>
        <w:t>08</w:t>
      </w:r>
      <w:r w:rsidRPr="00550B8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pl-PL"/>
        </w:rPr>
        <w:t>10</w:t>
      </w:r>
      <w:r w:rsidRPr="00550B8F">
        <w:rPr>
          <w:rFonts w:ascii="Times New Roman" w:hAnsi="Times New Roman"/>
          <w:sz w:val="24"/>
        </w:rPr>
        <w:t xml:space="preserve">.2018r.; </w:t>
      </w:r>
      <w:r>
        <w:rPr>
          <w:rFonts w:ascii="Times New Roman" w:hAnsi="Times New Roman"/>
          <w:sz w:val="24"/>
          <w:lang w:val="pl-PL"/>
        </w:rPr>
        <w:t>01</w:t>
      </w:r>
      <w:r w:rsidRPr="00550B8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 w:val="pl-PL"/>
        </w:rPr>
        <w:t>10</w:t>
      </w:r>
      <w:r w:rsidRPr="00550B8F">
        <w:rPr>
          <w:rFonts w:ascii="Times New Roman" w:hAnsi="Times New Roman"/>
          <w:sz w:val="24"/>
        </w:rPr>
        <w:t>.2018r.</w:t>
      </w:r>
    </w:p>
    <w:p w:rsidR="00B56524" w:rsidRPr="00550B8F" w:rsidRDefault="00B56524" w:rsidP="00B56524">
      <w:pPr>
        <w:pStyle w:val="Tekstprzypisudolnego"/>
        <w:jc w:val="both"/>
        <w:rPr>
          <w:rFonts w:ascii="Times New Roman" w:hAnsi="Times New Roman"/>
          <w:sz w:val="8"/>
        </w:rPr>
      </w:pPr>
    </w:p>
    <w:p w:rsidR="00B56524" w:rsidRPr="00550B8F" w:rsidRDefault="00B56524" w:rsidP="00B56524">
      <w:pPr>
        <w:pStyle w:val="Tekstprzypisudolnego"/>
        <w:jc w:val="both"/>
        <w:rPr>
          <w:rFonts w:ascii="Times New Roman" w:hAnsi="Times New Roman"/>
          <w:sz w:val="24"/>
        </w:rPr>
      </w:pPr>
      <w:r w:rsidRPr="00550B8F">
        <w:rPr>
          <w:rFonts w:ascii="Times New Roman" w:hAnsi="Times New Roman"/>
          <w:sz w:val="24"/>
        </w:rPr>
        <w:t xml:space="preserve">²  Wykonawca zobowiązany jest podać oferowaną gwarancje w latach, jedną z trzech: </w:t>
      </w:r>
      <w:r w:rsidRPr="00550B8F">
        <w:rPr>
          <w:rFonts w:ascii="Times New Roman" w:hAnsi="Times New Roman"/>
          <w:sz w:val="24"/>
        </w:rPr>
        <w:br/>
        <w:t xml:space="preserve">   5 lat, 6 lat lub 7 lat.</w:t>
      </w:r>
    </w:p>
    <w:p w:rsidR="00B56524" w:rsidRPr="00550B8F" w:rsidRDefault="00B56524" w:rsidP="00B56524">
      <w:pPr>
        <w:pStyle w:val="Tekstprzypisudolnego"/>
        <w:rPr>
          <w:rFonts w:ascii="Times New Roman" w:hAnsi="Times New Roman"/>
          <w:i/>
          <w:sz w:val="24"/>
        </w:rPr>
      </w:pPr>
    </w:p>
    <w:p w:rsidR="00B56524" w:rsidRPr="00550B8F" w:rsidRDefault="00B56524" w:rsidP="00B56524">
      <w:pPr>
        <w:pStyle w:val="Tekstprzypisudolnego"/>
        <w:rPr>
          <w:rFonts w:ascii="Times New Roman" w:hAnsi="Times New Roman"/>
          <w:i/>
          <w:sz w:val="24"/>
          <w:lang w:val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iż: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Przedmiot zamówienia wykonam w terminach i na warunkach określonych w SIWZ.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Akceptuję warunki SIWZ i nie wnoszę do niej zastrzeżeń.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</w:rPr>
        <w:t>Jestem związany niniejszą ofertą przez okres 30 dni od dnia upływu terminu składania ofert.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Wadium w kwocie ……………. PLN (</w:t>
      </w:r>
      <w:r w:rsidRPr="00550B8F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zostało wniesione w formie .......................................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że oferta nie zawiera</w:t>
      </w:r>
      <w:r w:rsidRPr="00550B8F">
        <w:rPr>
          <w:rStyle w:val="Odwoanieprzypisudolnego"/>
        </w:rPr>
        <w:sym w:font="Symbol" w:char="F02A"/>
      </w:r>
      <w:r w:rsidRPr="00550B8F">
        <w:rPr>
          <w:rStyle w:val="Odwoanieprzypisudolnego"/>
        </w:rPr>
        <w:sym w:font="Symbol" w:char="F02A"/>
      </w:r>
      <w:r w:rsidRPr="00550B8F">
        <w:rPr>
          <w:rStyle w:val="Odwoanieprzypisudolnego"/>
        </w:rPr>
        <w:sym w:font="Symbol" w:char="F02A"/>
      </w:r>
      <w:r w:rsidRPr="00550B8F"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/ zawiera</w:t>
      </w:r>
      <w:r w:rsidRPr="00550B8F">
        <w:rPr>
          <w:rStyle w:val="Odwoanieprzypisudolnego"/>
        </w:rPr>
        <w:sym w:font="Symbol" w:char="F02A"/>
      </w:r>
      <w:r w:rsidRPr="00550B8F">
        <w:rPr>
          <w:rStyle w:val="Odwoanieprzypisudolnego"/>
        </w:rPr>
        <w:sym w:font="Symbol" w:char="F02A"/>
      </w:r>
      <w:r w:rsidRPr="00550B8F">
        <w:rPr>
          <w:rStyle w:val="Odwoanieprzypisudolnego"/>
        </w:rPr>
        <w:sym w:font="Symbol" w:char="F02A"/>
      </w:r>
      <w:r w:rsidRPr="00550B8F"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informacji stanowiących </w:t>
      </w: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tajemnicę przedsiębiorstwa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</w:t>
      </w:r>
      <w:r w:rsidRPr="00550B8F">
        <w:rPr>
          <w:rFonts w:ascii="Times New Roman" w:hAnsi="Times New Roman"/>
          <w:sz w:val="24"/>
          <w:szCs w:val="24"/>
        </w:rPr>
        <w:lastRenderedPageBreak/>
        <w:t>RODO</w:t>
      </w:r>
      <w:r w:rsidRPr="00550B8F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550B8F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550B8F">
        <w:rPr>
          <w:rFonts w:ascii="Times New Roman" w:hAnsi="Times New Roman"/>
          <w:sz w:val="24"/>
          <w:szCs w:val="24"/>
        </w:rPr>
        <w:br/>
        <w:t>pn.</w:t>
      </w:r>
      <w:r w:rsidRPr="00550B8F">
        <w:rPr>
          <w:rFonts w:ascii="Times New Roman" w:hAnsi="Times New Roman"/>
          <w:bCs/>
          <w:i/>
          <w:sz w:val="24"/>
          <w:szCs w:val="24"/>
        </w:rPr>
        <w:t>”</w:t>
      </w:r>
      <w:r w:rsidRPr="00FB0D6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hAnsi="Times New Roman"/>
          <w:sz w:val="24"/>
          <w:szCs w:val="24"/>
        </w:rPr>
        <w:t>”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informujemy, że: </w:t>
      </w:r>
    </w:p>
    <w:p w:rsidR="00B56524" w:rsidRPr="00550B8F" w:rsidRDefault="00B56524" w:rsidP="00B56524">
      <w:pPr>
        <w:pStyle w:val="Akapitzlist"/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ind w:right="4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wybór oferty nie będzie prowadzić do powstania u Zamawiającego obowiązku podatkowego</w:t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customMarkFollows="1" w:id="5"/>
        <w:sym w:font="Symbol" w:char="F02A"/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sym w:font="Symbol" w:char="F02A"/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sym w:font="Symbol" w:char="F02A"/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B56524" w:rsidRPr="00550B8F" w:rsidRDefault="00B56524" w:rsidP="00B56524">
      <w:pPr>
        <w:pStyle w:val="Akapitzlist"/>
        <w:numPr>
          <w:ilvl w:val="0"/>
          <w:numId w:val="4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ind w:right="4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</w:t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customMarkFollows="1" w:id="6"/>
        <w:sym w:font="Symbol" w:char="F02A"/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sym w:font="Symbol" w:char="F02A"/>
      </w:r>
      <w:r w:rsidRPr="00550B8F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sym w:font="Symbol" w:char="F02A"/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56524" w:rsidRPr="00550B8F" w:rsidRDefault="00B56524" w:rsidP="00B56524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426" w:right="49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0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zapisanych stronach, kolejno ponumerowanych od nr </w:t>
      </w:r>
      <w:bookmarkStart w:id="1" w:name="Tekst368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1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do nr </w:t>
      </w:r>
      <w:bookmarkStart w:id="2" w:name="Tekst369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2"/>
    </w:p>
    <w:p w:rsidR="00B56524" w:rsidRPr="00550B8F" w:rsidRDefault="00B56524" w:rsidP="00B56524">
      <w:pPr>
        <w:widowControl w:val="0"/>
        <w:tabs>
          <w:tab w:val="left" w:pos="4032"/>
        </w:tabs>
        <w:autoSpaceDE w:val="0"/>
        <w:autoSpaceDN w:val="0"/>
        <w:adjustRightInd w:val="0"/>
        <w:spacing w:line="360" w:lineRule="auto"/>
        <w:ind w:left="17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B56524" w:rsidRPr="00550B8F" w:rsidRDefault="00B56524" w:rsidP="00B56524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bookmarkEnd w:id="4"/>
    <w:p w:rsidR="00B56524" w:rsidRPr="00550B8F" w:rsidRDefault="00B56524" w:rsidP="00B56524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B56524" w:rsidRPr="00550B8F" w:rsidRDefault="00B56524" w:rsidP="00B56524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B56524" w:rsidRPr="00550B8F" w:rsidRDefault="00B56524" w:rsidP="00B5652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B56524" w:rsidRPr="00550B8F" w:rsidRDefault="00B56524" w:rsidP="00B56524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B56524" w:rsidRPr="00550B8F" w:rsidRDefault="00B56524" w:rsidP="00B56524">
      <w:pPr>
        <w:pStyle w:val="Akapitzlist"/>
        <w:widowControl w:val="0"/>
        <w:tabs>
          <w:tab w:val="left" w:pos="4032"/>
        </w:tabs>
        <w:autoSpaceDE w:val="0"/>
        <w:autoSpaceDN w:val="0"/>
        <w:adjustRightInd w:val="0"/>
        <w:spacing w:line="360" w:lineRule="auto"/>
        <w:ind w:left="89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A1DD7" id="Łącznik prosty 32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35941" id="Łącznik prosty 31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right="295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Default="00B56524" w:rsidP="00B56524">
      <w:pPr>
        <w:spacing w:line="360" w:lineRule="auto"/>
        <w:ind w:right="293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GoBack"/>
      <w:bookmarkEnd w:id="5"/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 nr  3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0" o:spid="_x0000_s1026" style="position:absolute;margin-left:-2.55pt;margin-top:.55pt;width:180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">
                <v:textbox>
                  <w:txbxContent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PODSTAW  WYKLUCZENIA Z POSTĘPOWANIA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 r. – Prawo zamówień publicznych (Dz.U. z 2017 r. poz. 1579 z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br/>
        <w:t>dotyczące przesłanek wykluczenia z postępowania pn.: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DOTYCZĄCA WYKONAWCY: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138E4" id="Łącznik prosty 29" o:spid="_x0000_s1026" style="position:absolute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E1E20" id="Łącznik prosty 28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)  odnośnie wskazanej powyżej przesłanki: 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  ………………………………………………………………........................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14182" id="Łącznik prosty 27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4E817" id="Łącznik prosty 26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INFORMACJA W ZWIĄZKU Z POLEGANIEM NA ZASOBACH INNYCH PODMIOTÓW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nie podlega/ją wykluczeniu z postępowania o udzielenie zamówienia. **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B56524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………………………………………………………………........................**</w:t>
      </w:r>
    </w:p>
    <w:p w:rsidR="00B56524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15A40" id="Łącznik prosty 2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7C279" id="Łącznik prosty 24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          podpisy osób/osoby wskazanych w                  </w:t>
      </w: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 xml:space="preserve">                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widowControl w:val="0"/>
        <w:tabs>
          <w:tab w:val="left" w:pos="403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B56524" w:rsidRPr="00550B8F" w:rsidRDefault="00B56524" w:rsidP="00B56524">
      <w:pPr>
        <w:widowControl w:val="0"/>
        <w:tabs>
          <w:tab w:val="left" w:pos="403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2760F" id="Łącznik prosty 23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4998B" id="Łącznik prosty 22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spacing w:line="360" w:lineRule="auto"/>
        <w:ind w:right="532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5246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 nr  4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595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SPEŁNIENIU WARUNKÓW W POSTĘPOWANIU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(pełna nazwa/firma, adres, w zależności od podmiotu: NIP/PESEL, KRS/</w:t>
      </w:r>
      <w:proofErr w:type="spellStart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(imię, nazwisko, stanowisko/podstawa do  reprezentacji)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 r. – Prawo zamówień publicznych (Dz.U. z 2017 r. poz. 1579 z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spełnieniu warunków udziału w postępowaniu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DOTYCZĄCA WYKONAWCY:</w:t>
      </w:r>
    </w:p>
    <w:p w:rsidR="00B56524" w:rsidRPr="00550B8F" w:rsidRDefault="00B56524" w:rsidP="00B56524">
      <w:pPr>
        <w:tabs>
          <w:tab w:val="left" w:pos="709"/>
          <w:tab w:val="left" w:pos="993"/>
        </w:tabs>
        <w:overflowPunct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tabs>
          <w:tab w:val="left" w:pos="709"/>
          <w:tab w:val="left" w:pos="993"/>
        </w:tabs>
        <w:overflowPunct w:val="0"/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6" w:name="_Toc326423402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6"/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Sekcji X ust.1 SIWZ.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08FC3" id="Łącznik prosty 20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6C713" id="Łącznik prosty 19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B56524" w:rsidRPr="00550B8F" w:rsidRDefault="00B56524" w:rsidP="00B565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Oświadczam, że w celu wykazania spełniania warunków udziału w postępowaniu, określonych przez zamawiającego w Sekcji X SIWZ</w:t>
      </w:r>
      <w:r w:rsidRPr="00550B8F">
        <w:rPr>
          <w:rFonts w:ascii="Times New Roman" w:hAnsi="Times New Roman"/>
          <w:i/>
          <w:sz w:val="22"/>
          <w:szCs w:val="22"/>
        </w:rPr>
        <w:t>,</w:t>
      </w:r>
      <w:r w:rsidRPr="00550B8F">
        <w:rPr>
          <w:rFonts w:ascii="Times New Roman" w:hAnsi="Times New Roman"/>
          <w:sz w:val="22"/>
          <w:szCs w:val="22"/>
        </w:rPr>
        <w:t xml:space="preserve"> polegam na zasobach następującego/</w:t>
      </w:r>
      <w:proofErr w:type="spellStart"/>
      <w:r w:rsidRPr="00550B8F">
        <w:rPr>
          <w:rFonts w:ascii="Times New Roman" w:hAnsi="Times New Roman"/>
          <w:sz w:val="22"/>
          <w:szCs w:val="22"/>
        </w:rPr>
        <w:t>ych</w:t>
      </w:r>
      <w:proofErr w:type="spellEnd"/>
      <w:r w:rsidRPr="00550B8F">
        <w:rPr>
          <w:rFonts w:ascii="Times New Roman" w:hAnsi="Times New Roman"/>
          <w:sz w:val="22"/>
          <w:szCs w:val="22"/>
        </w:rPr>
        <w:t xml:space="preserve"> podmiotu/ów:</w:t>
      </w:r>
    </w:p>
    <w:p w:rsidR="00B56524" w:rsidRPr="00550B8F" w:rsidRDefault="00B56524" w:rsidP="00B565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</w:t>
      </w:r>
    </w:p>
    <w:p w:rsidR="00B56524" w:rsidRPr="00550B8F" w:rsidRDefault="00B56524" w:rsidP="00B56524">
      <w:pPr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w następującym zakresie: ……………………………………………………………………..…</w:t>
      </w:r>
    </w:p>
    <w:p w:rsidR="00B56524" w:rsidRPr="00550B8F" w:rsidRDefault="00B56524" w:rsidP="00B56524">
      <w:pPr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………………………………………………………………………………………………………..</w:t>
      </w:r>
      <w:r w:rsidRPr="00550B8F">
        <w:rPr>
          <w:rFonts w:ascii="Times New Roman" w:hAnsi="Times New Roman"/>
          <w:i/>
          <w:sz w:val="22"/>
          <w:szCs w:val="22"/>
        </w:rPr>
        <w:t>(wskazać podmiot i określić odpowiedni zakres dla wskazanego podmiotu)</w:t>
      </w:r>
    </w:p>
    <w:p w:rsidR="00B56524" w:rsidRPr="00550B8F" w:rsidRDefault="00B56524" w:rsidP="00B565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B56524" w:rsidRPr="00550B8F" w:rsidRDefault="00B56524" w:rsidP="00B56524">
      <w:pPr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………………………………………………………………………………………………………..</w:t>
      </w:r>
      <w:r w:rsidRPr="00550B8F">
        <w:rPr>
          <w:rFonts w:ascii="Times New Roman" w:hAnsi="Times New Roman"/>
          <w:i/>
          <w:sz w:val="22"/>
          <w:szCs w:val="22"/>
        </w:rPr>
        <w:t>(wskazać podmiot i określić odpowiedni zakres dla wskazanego podmiotu)</w:t>
      </w:r>
    </w:p>
    <w:p w:rsidR="00B56524" w:rsidRPr="00550B8F" w:rsidRDefault="00B56524" w:rsidP="00B565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………………………………………………………………………………………………………. w następującym zakresie………………………………………..…</w:t>
      </w:r>
    </w:p>
    <w:p w:rsidR="00B56524" w:rsidRPr="00550B8F" w:rsidRDefault="00B56524" w:rsidP="00B56524">
      <w:pPr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………………………………………………………………………………..</w:t>
      </w:r>
      <w:r w:rsidRPr="00550B8F">
        <w:rPr>
          <w:rFonts w:ascii="Times New Roman" w:hAnsi="Times New Roman"/>
          <w:i/>
          <w:sz w:val="22"/>
          <w:szCs w:val="22"/>
        </w:rPr>
        <w:t>(wskazać podmiot i określić odpowiedni zakres dla wskazanego podmiotu)</w:t>
      </w:r>
    </w:p>
    <w:p w:rsidR="00B56524" w:rsidRPr="00550B8F" w:rsidRDefault="00B56524" w:rsidP="00B5652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56524" w:rsidRPr="00550B8F" w:rsidRDefault="00B56524" w:rsidP="00B56524">
      <w:pPr>
        <w:tabs>
          <w:tab w:val="left" w:pos="4536"/>
          <w:tab w:val="left" w:pos="482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 xml:space="preserve">......................................., dnia ..................... </w:t>
      </w:r>
    </w:p>
    <w:p w:rsidR="00B56524" w:rsidRPr="00550B8F" w:rsidRDefault="00B56524" w:rsidP="00B56524">
      <w:pPr>
        <w:pStyle w:val="Akapitzlist"/>
        <w:tabs>
          <w:tab w:val="left" w:pos="354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(Miejscowość)</w:t>
      </w:r>
      <w:r w:rsidRPr="00550B8F">
        <w:rPr>
          <w:rFonts w:ascii="Times New Roman" w:hAnsi="Times New Roman"/>
          <w:sz w:val="22"/>
          <w:szCs w:val="22"/>
        </w:rPr>
        <w:tab/>
      </w:r>
      <w:r w:rsidRPr="00550B8F">
        <w:rPr>
          <w:rFonts w:ascii="Times New Roman" w:hAnsi="Times New Roman"/>
          <w:sz w:val="22"/>
          <w:szCs w:val="22"/>
        </w:rPr>
        <w:tab/>
      </w:r>
    </w:p>
    <w:p w:rsidR="00B56524" w:rsidRPr="00550B8F" w:rsidRDefault="00B56524" w:rsidP="00B56524">
      <w:pPr>
        <w:tabs>
          <w:tab w:val="left" w:pos="3544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............................................................................................</w:t>
      </w:r>
    </w:p>
    <w:p w:rsidR="00B56524" w:rsidRPr="00550B8F" w:rsidRDefault="00B56524" w:rsidP="00B56524">
      <w:pPr>
        <w:pStyle w:val="Tekstpodstawowywcity"/>
        <w:spacing w:after="0" w:line="240" w:lineRule="auto"/>
        <w:ind w:left="3540" w:firstLine="708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 xml:space="preserve">Podpis Wykonawcy lub osoby (osób) upoważnionej </w:t>
      </w:r>
    </w:p>
    <w:p w:rsidR="00B56524" w:rsidRPr="00550B8F" w:rsidRDefault="00B56524" w:rsidP="00B56524">
      <w:pPr>
        <w:pStyle w:val="Tekstpodstawowywcity"/>
        <w:spacing w:after="0" w:line="240" w:lineRule="auto"/>
        <w:ind w:left="4248"/>
        <w:jc w:val="both"/>
        <w:rPr>
          <w:rFonts w:ascii="Times New Roman" w:hAnsi="Times New Roman"/>
          <w:sz w:val="22"/>
          <w:szCs w:val="22"/>
        </w:rPr>
      </w:pPr>
      <w:r w:rsidRPr="00550B8F">
        <w:rPr>
          <w:rFonts w:ascii="Times New Roman" w:hAnsi="Times New Roman"/>
          <w:sz w:val="22"/>
          <w:szCs w:val="22"/>
        </w:rPr>
        <w:t>do występowania w imieniu Wykonawcy</w:t>
      </w:r>
      <w:r w:rsidRPr="00550B8F">
        <w:rPr>
          <w:rFonts w:ascii="Times New Roman" w:hAnsi="Times New Roman"/>
          <w:sz w:val="22"/>
          <w:szCs w:val="22"/>
          <w:vertAlign w:val="superscript"/>
        </w:rPr>
        <w:footnoteReference w:id="7"/>
      </w:r>
    </w:p>
    <w:p w:rsidR="00B56524" w:rsidRPr="00550B8F" w:rsidRDefault="00B56524" w:rsidP="00B56524">
      <w:pPr>
        <w:pStyle w:val="Tekstpodstawowywcity"/>
        <w:spacing w:after="0" w:line="240" w:lineRule="auto"/>
        <w:ind w:left="4248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B56524" w:rsidRPr="00550B8F" w:rsidRDefault="00B56524" w:rsidP="00B56524">
      <w:pPr>
        <w:widowControl w:val="0"/>
        <w:shd w:val="clear" w:color="auto" w:fill="BFBFB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492D9" id="Łącznik prosty 16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05417" id="Łącznik prosty 15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360" w:lineRule="auto"/>
        <w:ind w:left="495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Załącznik nr 5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przetargu nieograniczonym na zadanie pn.:</w:t>
      </w: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50B8F">
        <w:rPr>
          <w:rFonts w:ascii="Times New Roman" w:hAnsi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550B8F">
        <w:rPr>
          <w:rFonts w:ascii="Times New Roman" w:hAnsi="Times New Roman"/>
          <w:b/>
          <w:iCs/>
          <w:sz w:val="24"/>
          <w:szCs w:val="24"/>
          <w:lang w:eastAsia="pl-PL"/>
        </w:rPr>
        <w:t>Firmy podwykonawców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B56524" w:rsidRPr="00550B8F" w:rsidTr="003B591D">
        <w:tc>
          <w:tcPr>
            <w:tcW w:w="546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B56524" w:rsidRPr="00550B8F" w:rsidTr="003B591D">
        <w:tc>
          <w:tcPr>
            <w:tcW w:w="546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56524" w:rsidRPr="00550B8F" w:rsidTr="003B591D">
        <w:tc>
          <w:tcPr>
            <w:tcW w:w="546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56524" w:rsidRPr="00550B8F" w:rsidTr="003B591D">
        <w:tc>
          <w:tcPr>
            <w:tcW w:w="546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56524" w:rsidRPr="00550B8F" w:rsidTr="003B591D">
        <w:tc>
          <w:tcPr>
            <w:tcW w:w="546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B56524" w:rsidRPr="00550B8F" w:rsidRDefault="00B56524" w:rsidP="003B59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E35E2" id="Łącznik prosty 13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0B5B0" id="Łącznik prosty 12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>Załącznik nr 6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B56524" w:rsidRDefault="00B56524" w:rsidP="00B56524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1" o:spid="_x0000_s1029" style="position:absolute;margin-left:-2.55pt;margin-top:.55pt;width:180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AB&#10;Jwsg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B56524" w:rsidRDefault="00B56524" w:rsidP="00B56524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pos="5100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550B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</w:rPr>
        <w:t>Pzp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publicznego pn.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24 ust. 11 ustawy </w:t>
      </w:r>
      <w:r w:rsidRPr="00550B8F">
        <w:rPr>
          <w:rFonts w:ascii="Times New Roman" w:eastAsia="Times New Roman" w:hAnsi="Times New Roman"/>
          <w:sz w:val="24"/>
          <w:szCs w:val="24"/>
        </w:rPr>
        <w:t xml:space="preserve">z dnia 29 stycznia 2004 r. – Prawo zamówień publicznych (Dz.U. z 2017 r. poz. 1579, z </w:t>
      </w:r>
      <w:proofErr w:type="spellStart"/>
      <w:r w:rsidRPr="00550B8F"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 w:rsidRPr="00550B8F">
        <w:rPr>
          <w:rFonts w:ascii="Times New Roman" w:eastAsia="Times New Roman" w:hAnsi="Times New Roman"/>
          <w:sz w:val="24"/>
          <w:szCs w:val="24"/>
        </w:rPr>
        <w:t xml:space="preserve">. zm.) po zapoznaniu się z informacją zamieszczoną na stronie </w:t>
      </w:r>
      <w:r w:rsidRPr="00550B8F">
        <w:rPr>
          <w:rFonts w:ascii="Times New Roman" w:hAnsi="Times New Roman"/>
          <w:sz w:val="24"/>
          <w:szCs w:val="24"/>
        </w:rPr>
        <w:t>www.gmina-wloszczowa.pl, www.wloszczowa.eobip.pl</w:t>
      </w:r>
      <w:r w:rsidRPr="00550B8F">
        <w:rPr>
          <w:rFonts w:ascii="Times New Roman" w:eastAsia="Times New Roman" w:hAnsi="Times New Roman"/>
          <w:sz w:val="24"/>
          <w:szCs w:val="24"/>
        </w:rPr>
        <w:t>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*oświadczam. że przynależę do tej samej grupy kapitałowej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 xml:space="preserve">z dnia 16 lutego 2007 r. o ochronie konkurencji i konsumentów (Dz. U. z 2017 r. poz. 229 z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poźn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</w:t>
      </w: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>o udzielenia zamówienia:</w:t>
      </w:r>
    </w:p>
    <w:p w:rsidR="00B56524" w:rsidRPr="00550B8F" w:rsidRDefault="00B56524" w:rsidP="00B56524">
      <w:pPr>
        <w:widowControl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B56524" w:rsidRPr="00550B8F" w:rsidRDefault="00B56524" w:rsidP="00B5652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B56524" w:rsidRPr="00550B8F" w:rsidRDefault="00B56524" w:rsidP="00B56524">
      <w:pPr>
        <w:widowControl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F5509" id="Łącznik prosty 10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47140" id="Łącznik prosty 9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Podpis** 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* oświadczam. że nie przynależę do tej samej grupy kapitałowej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z dnia 16 lutego 2007 r. o ochronie konkurencji i konsumentów  (Dz. U. z 2017 r. poz. 229 z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poźn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BCA80" id="Łącznik prosty 8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BB361" id="Łącznik prosty 7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podpis/y osób/osoby wskazanych w dokumencie</w:t>
      </w:r>
    </w:p>
    <w:p w:rsidR="00B56524" w:rsidRPr="00550B8F" w:rsidRDefault="00B56524" w:rsidP="00B56524">
      <w:pPr>
        <w:spacing w:line="24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uprawniającym do występowania w obrocie </w:t>
      </w:r>
    </w:p>
    <w:p w:rsidR="00B56524" w:rsidRPr="00550B8F" w:rsidRDefault="00B56524" w:rsidP="00B56524">
      <w:pPr>
        <w:spacing w:line="24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prawnym lub posiadających pełnomocnictwo</w:t>
      </w: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pos="403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* niepotrzebne skreślić</w:t>
      </w:r>
    </w:p>
    <w:p w:rsidR="00B56524" w:rsidRPr="00550B8F" w:rsidRDefault="00B56524" w:rsidP="00B56524">
      <w:pPr>
        <w:spacing w:line="360" w:lineRule="auto"/>
        <w:ind w:right="293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br w:type="page"/>
      </w: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Załącznik nr 7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Nazwa i adres Wykonawcy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……………………………………………………..……..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WYKONANYCH ROBÓT BUDOWLANYCH</w:t>
      </w:r>
      <w:r w:rsidRPr="00550B8F">
        <w:rPr>
          <w:rStyle w:val="Odwoanieprzypisudolnego"/>
          <w:rFonts w:ascii="Times New Roman" w:eastAsia="Times New Roman" w:hAnsi="Times New Roman"/>
          <w:b/>
          <w:bCs/>
          <w:sz w:val="24"/>
          <w:szCs w:val="24"/>
          <w:lang w:eastAsia="pl-PL"/>
        </w:rPr>
        <w:footnoteReference w:id="8"/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t>w przetargu nieograniczonym na zadanie pn.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oświadczamy, że wykonaliśmy następujące roboty budowlane: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838"/>
        <w:gridCol w:w="1555"/>
        <w:gridCol w:w="1416"/>
        <w:gridCol w:w="1294"/>
        <w:gridCol w:w="1270"/>
        <w:gridCol w:w="1722"/>
      </w:tblGrid>
      <w:tr w:rsidR="00B56524" w:rsidRPr="00550B8F" w:rsidTr="003B591D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Rodzaj robót budowlanych</w:t>
            </w:r>
          </w:p>
        </w:tc>
        <w:tc>
          <w:tcPr>
            <w:tcW w:w="1555" w:type="dxa"/>
            <w:vMerge w:val="restart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Wartość robót brutto w PLN</w:t>
            </w:r>
          </w:p>
        </w:tc>
        <w:tc>
          <w:tcPr>
            <w:tcW w:w="2710" w:type="dxa"/>
            <w:gridSpan w:val="2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Miejsce wykonania</w:t>
            </w:r>
          </w:p>
        </w:tc>
        <w:tc>
          <w:tcPr>
            <w:tcW w:w="1722" w:type="dxa"/>
            <w:vMerge w:val="restart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Podmiot na rzecz którego roboty zostały wykonane</w:t>
            </w:r>
          </w:p>
        </w:tc>
      </w:tr>
      <w:tr w:rsidR="00B56524" w:rsidRPr="00550B8F" w:rsidTr="003B591D">
        <w:trPr>
          <w:cantSplit/>
          <w:trHeight w:val="232"/>
          <w:jc w:val="center"/>
        </w:trPr>
        <w:tc>
          <w:tcPr>
            <w:tcW w:w="0" w:type="auto"/>
            <w:vMerge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6" w:type="dxa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Początek</w:t>
            </w: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(data)</w:t>
            </w:r>
          </w:p>
        </w:tc>
        <w:tc>
          <w:tcPr>
            <w:tcW w:w="1294" w:type="dxa"/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Zakończenie</w:t>
            </w: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(data)</w:t>
            </w:r>
          </w:p>
        </w:tc>
        <w:tc>
          <w:tcPr>
            <w:tcW w:w="1270" w:type="dxa"/>
            <w:vMerge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vMerge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6524" w:rsidRPr="00550B8F" w:rsidTr="003B591D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6524" w:rsidRPr="00550B8F" w:rsidTr="003B591D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0B8F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838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4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shd w:val="clear" w:color="auto" w:fill="FFFFFF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Uwaga: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B56524" w:rsidRPr="00550B8F" w:rsidRDefault="00B56524" w:rsidP="00B56524">
      <w:pPr>
        <w:widowControl w:val="0"/>
        <w:tabs>
          <w:tab w:val="left" w:pos="6075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ab/>
      </w:r>
    </w:p>
    <w:p w:rsidR="00B56524" w:rsidRPr="00550B8F" w:rsidRDefault="00B56524" w:rsidP="00B56524">
      <w:pPr>
        <w:spacing w:line="36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0878C" id="Łącznik prosty 6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u4Lc2z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0E6F4" id="Łącznik prosty 5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360" w:lineRule="auto"/>
        <w:ind w:left="4956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Załącznik nr 8 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Nazwa i adres Wykonawcy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……………………………………………………..……..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WYKAZ OSÓB</w:t>
      </w:r>
      <w:r w:rsidRPr="00550B8F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9"/>
      </w:r>
    </w:p>
    <w:p w:rsidR="00B56524" w:rsidRPr="00550B8F" w:rsidRDefault="00B56524" w:rsidP="00B5652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hAnsi="Times New Roman"/>
          <w:sz w:val="24"/>
          <w:szCs w:val="24"/>
          <w:lang w:eastAsia="pl-PL"/>
        </w:rPr>
        <w:t xml:space="preserve">Przystępując do postępowania prowadzonego w trybie przetargu nieograniczonego </w:t>
      </w:r>
      <w:proofErr w:type="spellStart"/>
      <w:r w:rsidRPr="00550B8F">
        <w:rPr>
          <w:rFonts w:ascii="Times New Roman" w:hAnsi="Times New Roman"/>
          <w:sz w:val="24"/>
          <w:szCs w:val="24"/>
          <w:lang w:eastAsia="pl-PL"/>
        </w:rPr>
        <w:t>pn</w:t>
      </w:r>
      <w:proofErr w:type="spellEnd"/>
      <w:r w:rsidRPr="00550B8F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hAnsi="Times New Roman"/>
          <w:bCs/>
          <w:sz w:val="24"/>
          <w:szCs w:val="24"/>
          <w:lang w:eastAsia="pl-PL"/>
        </w:rPr>
        <w:t>oświadczam, że do realizacji przedmiotowego zamówienia publicznego skierujemy następujące osoby posiadające kwalifikacje zawodowe, określone w Sekcji X ust. 1 pkt 2b SIWZ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: </w:t>
      </w:r>
    </w:p>
    <w:p w:rsidR="00B56524" w:rsidRPr="00550B8F" w:rsidRDefault="00B56524" w:rsidP="00B56524">
      <w:pPr>
        <w:spacing w:line="36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207"/>
        <w:gridCol w:w="1984"/>
        <w:gridCol w:w="2268"/>
        <w:gridCol w:w="1660"/>
        <w:gridCol w:w="1317"/>
      </w:tblGrid>
      <w:tr w:rsidR="00B56524" w:rsidRPr="00550B8F" w:rsidTr="003B591D">
        <w:trPr>
          <w:trHeight w:val="6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56524" w:rsidRPr="00550B8F" w:rsidRDefault="00B56524" w:rsidP="003B591D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 xml:space="preserve">Imię </w:t>
            </w: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>i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 xml:space="preserve">Zakres wykonywanych czynności- przewidziana funkcja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>Kwalifikacje zawodowe                     i uprawnienia niezbędne do wykonania zamówienia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>Doświadczenia  niezbędne do wykonania zamówienia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0B8F">
              <w:rPr>
                <w:rFonts w:ascii="Times New Roman" w:hAnsi="Times New Roman"/>
                <w:b/>
                <w:sz w:val="18"/>
                <w:szCs w:val="18"/>
              </w:rPr>
              <w:t>Informacja                   o podstawie dysponowania tymi osobami</w:t>
            </w:r>
          </w:p>
        </w:tc>
      </w:tr>
      <w:tr w:rsidR="00B56524" w:rsidRPr="00550B8F" w:rsidTr="003B591D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24" w:rsidRPr="00550B8F" w:rsidRDefault="00B56524" w:rsidP="003B591D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1………………..</w:t>
            </w:r>
          </w:p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2………………..</w:t>
            </w:r>
          </w:p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3………………..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56524" w:rsidRPr="00550B8F" w:rsidTr="003B591D">
        <w:trPr>
          <w:trHeight w:val="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24" w:rsidRPr="00550B8F" w:rsidRDefault="00B56524" w:rsidP="003B591D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1………………..</w:t>
            </w:r>
          </w:p>
          <w:p w:rsidR="00B56524" w:rsidRPr="00550B8F" w:rsidRDefault="00B56524" w:rsidP="003B591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2………………..</w:t>
            </w:r>
          </w:p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50B8F">
              <w:rPr>
                <w:rFonts w:ascii="Times New Roman" w:hAnsi="Times New Roman"/>
                <w:b/>
              </w:rPr>
              <w:t>3………………..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24" w:rsidRPr="00550B8F" w:rsidRDefault="00B56524" w:rsidP="003B591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6524" w:rsidRPr="00550B8F" w:rsidRDefault="00B56524" w:rsidP="00B56524">
      <w:pPr>
        <w:spacing w:line="360" w:lineRule="auto"/>
        <w:ind w:right="29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36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B56524" w:rsidRPr="00550B8F" w:rsidRDefault="00B56524" w:rsidP="00B56524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line="360" w:lineRule="auto"/>
        <w:ind w:left="6096" w:right="293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br w:type="page"/>
      </w: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 </w:t>
      </w: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Załącznik nr 9  do SIWZ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ZOBOWIĄZANIE PODMIOTU, O KTÓRYM MOWA W ART. 22a USTAWY PZP  DO ODDANIA DO DYSPOZYCJI WYKONAWCY NIEZBĘDNYCH ZASOBÓW NA POTRZEBY WYKONANIA ZAMÓWIENIA</w:t>
      </w:r>
      <w:r w:rsidRPr="00550B8F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0"/>
      </w:r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proofErr w:type="spellStart"/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pn</w:t>
      </w:r>
      <w:proofErr w:type="spellEnd"/>
      <w:r w:rsidRPr="00550B8F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(nazwa podmiotu)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(określenie zasobu)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  (nazwa wykonawcy)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 xml:space="preserve">na potrzeby realizacji zamówienia pod nazwą: 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Remont elewacji budynku i pokrycia dachowego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sali gimnastycznej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50B8F">
        <w:rPr>
          <w:rFonts w:ascii="Times New Roman" w:hAnsi="Times New Roman"/>
          <w:b/>
          <w:bCs/>
          <w:sz w:val="24"/>
          <w:szCs w:val="24"/>
          <w:lang w:eastAsia="pl-PL"/>
        </w:rPr>
        <w:t>i łącznika przy ZPO w Kurzelowie</w:t>
      </w:r>
      <w:r w:rsidRPr="00550B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"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Oświadczam, iż: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pos="408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W związku z tym, że oddaję do dyspozycji wykonawcy zasoby, dotyczące wykształcenia, kwalifikacji i doświadczenia  oświadczam, że zrealizuję usługi, których wskazane zdolności dotyczą* (wykreślić , jeżeli nie dotyczy takich zasobów).</w:t>
      </w:r>
    </w:p>
    <w:p w:rsidR="00B56524" w:rsidRPr="00550B8F" w:rsidRDefault="00B56524" w:rsidP="00B56524">
      <w:pPr>
        <w:widowControl w:val="0"/>
        <w:tabs>
          <w:tab w:val="left" w:pos="408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56524" w:rsidRPr="00550B8F" w:rsidRDefault="00B56524" w:rsidP="00B56524">
      <w:pPr>
        <w:widowControl w:val="0"/>
        <w:tabs>
          <w:tab w:val="left" w:pos="408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B56524" w:rsidRPr="00550B8F" w:rsidTr="003B591D">
        <w:tc>
          <w:tcPr>
            <w:tcW w:w="3071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0D990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B56524" w:rsidRPr="00550B8F" w:rsidRDefault="00B56524" w:rsidP="003B591D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50B8F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71F4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550B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B56524" w:rsidRPr="00550B8F" w:rsidRDefault="00B56524" w:rsidP="00B56524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B56524" w:rsidRPr="00550B8F" w:rsidRDefault="00B56524" w:rsidP="00B56524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550B8F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6524" w:rsidRPr="00550B8F" w:rsidRDefault="00B56524" w:rsidP="00B5652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020D" w:rsidRDefault="00A73088"/>
    <w:sectPr w:rsidR="00B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088" w:rsidRDefault="00A73088" w:rsidP="00B56524">
      <w:pPr>
        <w:spacing w:line="240" w:lineRule="auto"/>
      </w:pPr>
      <w:r>
        <w:separator/>
      </w:r>
    </w:p>
  </w:endnote>
  <w:endnote w:type="continuationSeparator" w:id="0">
    <w:p w:rsidR="00A73088" w:rsidRDefault="00A73088" w:rsidP="00B56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088" w:rsidRDefault="00A73088" w:rsidP="00B56524">
      <w:pPr>
        <w:spacing w:line="240" w:lineRule="auto"/>
      </w:pPr>
      <w:r>
        <w:separator/>
      </w:r>
    </w:p>
  </w:footnote>
  <w:footnote w:type="continuationSeparator" w:id="0">
    <w:p w:rsidR="00A73088" w:rsidRDefault="00A73088" w:rsidP="00B56524">
      <w:pPr>
        <w:spacing w:line="240" w:lineRule="auto"/>
      </w:pPr>
      <w:r>
        <w:continuationSeparator/>
      </w:r>
    </w:p>
  </w:footnote>
  <w:footnote w:id="1">
    <w:p w:rsidR="00B56524" w:rsidRDefault="00B56524" w:rsidP="00B56524">
      <w:pPr>
        <w:pStyle w:val="Tekstprzypisudolnego"/>
      </w:pPr>
      <w:r w:rsidRPr="00A63209">
        <w:rPr>
          <w:rStyle w:val="Odwoanieprzypisudolnego"/>
        </w:rPr>
        <w:sym w:font="Symbol" w:char="F02A"/>
      </w:r>
      <w:r>
        <w:t xml:space="preserve"> </w:t>
      </w:r>
      <w:r w:rsidRPr="00CD2820">
        <w:rPr>
          <w:rFonts w:ascii="Times New Roman" w:eastAsia="Times New Roman" w:hAnsi="Times New Roman"/>
          <w:i/>
          <w:sz w:val="24"/>
          <w:szCs w:val="24"/>
          <w:lang w:eastAsia="pl-PL"/>
        </w:rPr>
        <w:t>wypełnić w przypadku podmiotów występujących wspólnie</w:t>
      </w:r>
    </w:p>
  </w:footnote>
  <w:footnote w:id="2">
    <w:p w:rsidR="00B56524" w:rsidRPr="00A63209" w:rsidRDefault="00B56524" w:rsidP="00B56524">
      <w:pPr>
        <w:pStyle w:val="Tekstprzypisudolnego"/>
        <w:rPr>
          <w:sz w:val="4"/>
          <w:szCs w:val="4"/>
        </w:rPr>
      </w:pPr>
    </w:p>
  </w:footnote>
  <w:footnote w:id="3">
    <w:p w:rsidR="00B56524" w:rsidRDefault="00B56524" w:rsidP="00B56524">
      <w:pPr>
        <w:pStyle w:val="Tekstprzypisudolnego"/>
      </w:pPr>
      <w:r w:rsidRPr="00D7076F">
        <w:rPr>
          <w:rStyle w:val="Odwoanieprzypisudolnego"/>
        </w:rPr>
        <w:sym w:font="Symbol" w:char="F02A"/>
      </w:r>
      <w:r w:rsidRPr="00D7076F">
        <w:rPr>
          <w:rStyle w:val="Odwoanieprzypisudolnego"/>
        </w:rPr>
        <w:sym w:font="Symbol" w:char="F02A"/>
      </w:r>
      <w:r>
        <w:t xml:space="preserve"> </w:t>
      </w:r>
      <w:r w:rsidRPr="006E7073">
        <w:rPr>
          <w:rFonts w:ascii="Times New Roman" w:hAnsi="Times New Roman"/>
          <w:i/>
          <w:sz w:val="24"/>
        </w:rPr>
        <w:t>zaznaczyć właściwe</w:t>
      </w:r>
    </w:p>
  </w:footnote>
  <w:footnote w:id="4">
    <w:p w:rsidR="00B56524" w:rsidRPr="00637F33" w:rsidRDefault="00B56524" w:rsidP="00B56524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37F33">
        <w:rPr>
          <w:rFonts w:ascii="Times New Roman" w:hAnsi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B56524" w:rsidRDefault="00B56524" w:rsidP="00B56524">
      <w:pPr>
        <w:pStyle w:val="Tekstprzypisudolnego"/>
      </w:pPr>
      <w:r w:rsidRPr="006E7073">
        <w:rPr>
          <w:rStyle w:val="Odwoanieprzypisudolnego"/>
        </w:rPr>
        <w:sym w:font="Symbol" w:char="F02A"/>
      </w:r>
      <w:r w:rsidRPr="006E7073">
        <w:rPr>
          <w:rStyle w:val="Odwoanieprzypisudolnego"/>
        </w:rPr>
        <w:sym w:font="Symbol" w:char="F02A"/>
      </w:r>
      <w:r w:rsidRPr="006E7073">
        <w:rPr>
          <w:rStyle w:val="Odwoanieprzypisudolnego"/>
        </w:rPr>
        <w:sym w:font="Symbol" w:char="F02A"/>
      </w:r>
      <w:r>
        <w:t xml:space="preserve"> </w:t>
      </w:r>
      <w:r w:rsidRPr="00CD2820">
        <w:rPr>
          <w:rFonts w:ascii="Times New Roman" w:eastAsia="Times New Roman" w:hAnsi="Times New Roman"/>
          <w:i/>
          <w:sz w:val="24"/>
          <w:szCs w:val="24"/>
          <w:lang w:eastAsia="pl-PL"/>
        </w:rPr>
        <w:t>niepotrzebne skreślić</w:t>
      </w:r>
    </w:p>
  </w:footnote>
  <w:footnote w:id="6">
    <w:p w:rsidR="00B56524" w:rsidRDefault="00B56524" w:rsidP="00B56524">
      <w:pPr>
        <w:pStyle w:val="Tekstprzypisudolnego"/>
      </w:pPr>
    </w:p>
  </w:footnote>
  <w:footnote w:id="7">
    <w:p w:rsidR="00B56524" w:rsidRDefault="00B56524" w:rsidP="00B565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8">
    <w:p w:rsidR="00B56524" w:rsidRPr="00372242" w:rsidRDefault="00B56524" w:rsidP="00B56524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 xml:space="preserve">Uwaga: Wykonawca składa powyższy wykaz na wezwanie Zamawiającego- nie składa </w:t>
      </w:r>
      <w:r>
        <w:rPr>
          <w:rFonts w:ascii="Times New Roman" w:hAnsi="Times New Roman"/>
        </w:rPr>
        <w:t xml:space="preserve">go </w:t>
      </w:r>
      <w:r w:rsidRPr="00372242">
        <w:rPr>
          <w:rFonts w:ascii="Times New Roman" w:hAnsi="Times New Roman"/>
        </w:rPr>
        <w:t>wraz z ofertą</w:t>
      </w:r>
    </w:p>
  </w:footnote>
  <w:footnote w:id="9">
    <w:p w:rsidR="00B56524" w:rsidRPr="00372242" w:rsidRDefault="00B56524" w:rsidP="00B56524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372242"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10">
    <w:p w:rsidR="00B56524" w:rsidRDefault="00B56524" w:rsidP="00B565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2" w15:restartNumberingAfterBreak="0">
    <w:nsid w:val="24E6434B"/>
    <w:multiLevelType w:val="hybridMultilevel"/>
    <w:tmpl w:val="DA12808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EBB5E2C"/>
    <w:multiLevelType w:val="hybridMultilevel"/>
    <w:tmpl w:val="66624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8E7"/>
    <w:multiLevelType w:val="hybridMultilevel"/>
    <w:tmpl w:val="1B969694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4D22"/>
    <w:multiLevelType w:val="hybridMultilevel"/>
    <w:tmpl w:val="C6DEB466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044B"/>
    <w:multiLevelType w:val="hybridMultilevel"/>
    <w:tmpl w:val="B7F263FA"/>
    <w:lvl w:ilvl="0" w:tplc="9946A7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24"/>
    <w:rsid w:val="000D0A6D"/>
    <w:rsid w:val="00A73088"/>
    <w:rsid w:val="00B5539A"/>
    <w:rsid w:val="00B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362C-E5D8-465E-8741-E5F17F8A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524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5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6524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524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B5652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6524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6524"/>
    <w:rPr>
      <w:rFonts w:ascii="Arial" w:eastAsia="Calibri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2552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2018-07-16T14:21:00Z</dcterms:created>
  <dcterms:modified xsi:type="dcterms:W3CDTF">2018-07-16T14:22:00Z</dcterms:modified>
</cp:coreProperties>
</file>